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DEF24C" w14:textId="434A41C8" w:rsidR="005D2941" w:rsidRPr="005D2941" w:rsidRDefault="005D2941" w:rsidP="005D2941">
      <w:pPr>
        <w:tabs>
          <w:tab w:val="left" w:pos="1043"/>
        </w:tabs>
        <w:spacing w:after="0" w:line="240" w:lineRule="auto"/>
        <w:rPr>
          <w:rFonts w:ascii="Times New Roman" w:eastAsia="Times New Roman" w:hAnsi="Times New Roman" w:cs="Times New Roman"/>
          <w:b/>
          <w:sz w:val="16"/>
          <w:szCs w:val="20"/>
          <w:lang w:val="ru-RU"/>
        </w:rPr>
      </w:pPr>
      <w:r w:rsidRPr="005D2941">
        <w:rPr>
          <w:rFonts w:ascii="Times New Roman" w:eastAsia="Times New Roman" w:hAnsi="Times New Roman" w:cs="Times New Roman"/>
          <w:sz w:val="16"/>
          <w:szCs w:val="20"/>
          <w:lang w:val="ru-RU"/>
        </w:rPr>
        <w:t>Индекс на документирана информация</w:t>
      </w:r>
    </w:p>
    <w:p w14:paraId="0F0212D9" w14:textId="77777777" w:rsidR="005D2941" w:rsidRPr="005D2941" w:rsidRDefault="005D2941" w:rsidP="005D2941">
      <w:pPr>
        <w:spacing w:after="0" w:line="240" w:lineRule="auto"/>
        <w:rPr>
          <w:rFonts w:ascii="Times New Roman" w:eastAsia="Times New Roman" w:hAnsi="Times New Roman" w:cs="Times New Roman"/>
          <w:caps/>
          <w:sz w:val="20"/>
          <w:szCs w:val="20"/>
          <w:u w:val="single"/>
          <w:lang w:val="bg-BG"/>
        </w:rPr>
      </w:pPr>
      <w:r w:rsidRPr="005D2941">
        <w:rPr>
          <w:rFonts w:ascii="Times New Roman" w:eastAsia="Times New Roman" w:hAnsi="Times New Roman" w:cs="Times New Roman"/>
          <w:sz w:val="16"/>
          <w:szCs w:val="20"/>
          <w:lang w:val="bg-BG"/>
        </w:rPr>
        <w:t>РИ-ИСУ 07.01.08.00.00/3-1</w:t>
      </w:r>
      <w:r w:rsidRPr="005D2941">
        <w:rPr>
          <w:rFonts w:ascii="Times New Roman" w:eastAsia="Times New Roman" w:hAnsi="Times New Roman" w:cs="Times New Roman"/>
          <w:sz w:val="20"/>
          <w:szCs w:val="20"/>
          <w:lang w:val="bg-BG"/>
        </w:rPr>
        <w:tab/>
      </w:r>
      <w:r w:rsidRPr="005D2941">
        <w:rPr>
          <w:rFonts w:ascii="Times New Roman" w:eastAsia="Times New Roman" w:hAnsi="Times New Roman" w:cs="Times New Roman"/>
          <w:sz w:val="20"/>
          <w:szCs w:val="20"/>
          <w:lang w:val="bg-BG"/>
        </w:rPr>
        <w:tab/>
      </w:r>
      <w:r w:rsidRPr="005D2941">
        <w:rPr>
          <w:rFonts w:ascii="Times New Roman" w:eastAsia="Times New Roman" w:hAnsi="Times New Roman" w:cs="Times New Roman"/>
          <w:sz w:val="20"/>
          <w:szCs w:val="20"/>
          <w:lang w:val="bg-BG"/>
        </w:rPr>
        <w:tab/>
      </w:r>
      <w:r w:rsidRPr="005D2941">
        <w:rPr>
          <w:rFonts w:ascii="Times New Roman" w:eastAsia="Times New Roman" w:hAnsi="Times New Roman" w:cs="Times New Roman"/>
          <w:sz w:val="20"/>
          <w:szCs w:val="20"/>
          <w:lang w:val="bg-BG"/>
        </w:rPr>
        <w:tab/>
      </w:r>
      <w:r w:rsidRPr="005D2941">
        <w:rPr>
          <w:rFonts w:ascii="Times New Roman" w:eastAsia="Times New Roman" w:hAnsi="Times New Roman" w:cs="Times New Roman"/>
          <w:sz w:val="20"/>
          <w:szCs w:val="20"/>
          <w:lang w:val="bg-BG"/>
        </w:rPr>
        <w:tab/>
      </w:r>
      <w:r w:rsidRPr="005D2941">
        <w:rPr>
          <w:rFonts w:ascii="Times New Roman" w:eastAsia="Times New Roman" w:hAnsi="Times New Roman" w:cs="Times New Roman"/>
          <w:sz w:val="20"/>
          <w:szCs w:val="20"/>
          <w:lang w:val="bg-BG"/>
        </w:rPr>
        <w:tab/>
        <w:t xml:space="preserve">                        </w:t>
      </w:r>
      <w:r w:rsidRPr="005D2941">
        <w:rPr>
          <w:rFonts w:ascii="Times New Roman" w:eastAsia="Times New Roman" w:hAnsi="Times New Roman" w:cs="Times New Roman"/>
          <w:caps/>
          <w:sz w:val="20"/>
          <w:szCs w:val="20"/>
          <w:u w:val="single"/>
          <w:lang w:val="bg-BG"/>
        </w:rPr>
        <w:t>Приложение №3-1</w:t>
      </w:r>
    </w:p>
    <w:p w14:paraId="5D99BC03" w14:textId="77777777" w:rsidR="005D2941" w:rsidRPr="005D2941" w:rsidRDefault="005D2941" w:rsidP="005D294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bg-BG"/>
        </w:rPr>
      </w:pPr>
    </w:p>
    <w:p w14:paraId="6DCEAD3B" w14:textId="77777777" w:rsidR="005D2941" w:rsidRPr="005D2941" w:rsidRDefault="005D2941" w:rsidP="005D294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bg-BG"/>
        </w:rPr>
      </w:pPr>
    </w:p>
    <w:p w14:paraId="2CD8B116" w14:textId="77777777" w:rsidR="005D2941" w:rsidRPr="005D2941" w:rsidRDefault="005D2941" w:rsidP="005D2941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val="bg-BG"/>
        </w:rPr>
      </w:pPr>
      <w:r w:rsidRPr="005D2941">
        <w:rPr>
          <w:rFonts w:ascii="Times New Roman" w:eastAsia="Times New Roman" w:hAnsi="Times New Roman" w:cs="Times New Roman"/>
          <w:sz w:val="32"/>
          <w:szCs w:val="32"/>
          <w:lang w:val="bg-BG"/>
        </w:rPr>
        <w:t>ПРОЕКТО-ДОГОВОР ЗА СТРОИТЕЛСТВО</w:t>
      </w:r>
    </w:p>
    <w:p w14:paraId="14A5EF12" w14:textId="77777777" w:rsidR="005D2941" w:rsidRPr="005D2941" w:rsidRDefault="005D2941" w:rsidP="005D29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14:paraId="454D3550" w14:textId="77777777" w:rsidR="005D2941" w:rsidRPr="009373E2" w:rsidRDefault="005D2941" w:rsidP="005D294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373E2">
        <w:rPr>
          <w:rFonts w:ascii="Times New Roman" w:eastAsia="Times New Roman" w:hAnsi="Times New Roman" w:cs="Times New Roman"/>
          <w:sz w:val="24"/>
          <w:szCs w:val="24"/>
          <w:lang w:val="ru-RU"/>
        </w:rPr>
        <w:t>№ Д .</w:t>
      </w:r>
      <w:r>
        <w:rPr>
          <w:rFonts w:ascii="Times New Roman" w:eastAsia="Times New Roman" w:hAnsi="Times New Roman" w:cs="Times New Roman"/>
          <w:sz w:val="24"/>
          <w:szCs w:val="24"/>
        </w:rPr>
        <w:t>IV</w:t>
      </w:r>
      <w:r w:rsidRPr="009373E2">
        <w:rPr>
          <w:rFonts w:ascii="Times New Roman" w:eastAsia="Times New Roman" w:hAnsi="Times New Roman" w:cs="Times New Roman"/>
          <w:sz w:val="24"/>
          <w:szCs w:val="24"/>
          <w:lang w:val="ru-RU"/>
        </w:rPr>
        <w:t>............/ ....................20….. г.</w:t>
      </w:r>
    </w:p>
    <w:p w14:paraId="3E032131" w14:textId="77777777" w:rsidR="005D2941" w:rsidRPr="009373E2" w:rsidRDefault="005D2941" w:rsidP="005D2941">
      <w:pPr>
        <w:spacing w:after="0" w:line="240" w:lineRule="auto"/>
        <w:jc w:val="both"/>
        <w:rPr>
          <w:rFonts w:ascii="Times New Roman" w:eastAsia="Times New Roman" w:hAnsi="Times New Roman" w:cs="Times New Roman"/>
          <w:strike/>
          <w:sz w:val="24"/>
          <w:szCs w:val="24"/>
          <w:lang w:val="bg-BG"/>
        </w:rPr>
      </w:pPr>
    </w:p>
    <w:p w14:paraId="70127BFE" w14:textId="10998D02" w:rsidR="005D2941" w:rsidRPr="005D2941" w:rsidRDefault="005D2941" w:rsidP="005435A2">
      <w:pPr>
        <w:spacing w:after="0" w:line="240" w:lineRule="auto"/>
        <w:ind w:right="97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>Днес............................20…… г. в гр. Панагюрище, между :</w:t>
      </w:r>
    </w:p>
    <w:p w14:paraId="102BC579" w14:textId="77777777" w:rsidR="005D2941" w:rsidRPr="005D2941" w:rsidRDefault="005D2941" w:rsidP="005435A2">
      <w:pPr>
        <w:spacing w:after="0" w:line="240" w:lineRule="auto"/>
        <w:ind w:right="97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„Асарел – Медет”АД гр. Панагюрище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регистрирано 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в Търговския регистър към Агенция по Вписванията 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с ЕИК № 822106269, с адрес: гр. Панагюрище 4500, площадка «Асарел» тел.0357/60 210, факс 0357/60 250, представлявано от инж. Николай Иванов Пелтеков – в качеството на Изпълнителен Директор, наричан по-долу 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ВЪЗЛОЖИТЕЛ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>, от една страна</w:t>
      </w:r>
    </w:p>
    <w:p w14:paraId="7A4372B8" w14:textId="77777777" w:rsidR="005D2941" w:rsidRPr="005D2941" w:rsidRDefault="005D2941" w:rsidP="005435A2">
      <w:pPr>
        <w:spacing w:after="0" w:line="240" w:lineRule="auto"/>
        <w:ind w:right="97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</w:p>
    <w:p w14:paraId="0894ECCA" w14:textId="77777777" w:rsidR="005D2941" w:rsidRPr="005D2941" w:rsidRDefault="005D2941" w:rsidP="005435A2">
      <w:pPr>
        <w:spacing w:after="0" w:line="240" w:lineRule="auto"/>
        <w:ind w:right="97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………………………………, </w:t>
      </w:r>
      <w:proofErr w:type="spellStart"/>
      <w:r w:rsidRPr="005D294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гр</w:t>
      </w:r>
      <w:proofErr w:type="spellEnd"/>
      <w:r w:rsidRPr="005D294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………………, 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>регистрирано в Търговския регистър към Агенция по вписванията с ЕИК № ........................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, представлявано от ……………………. 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- Управител, със седалище и управление 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с адрес 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>гр. ............................, ул. ...................................., тел./факс ...................................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, 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наричано за краткост 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ИЗПЪЛНИТЕЛ 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bg-BG"/>
        </w:rPr>
        <w:t>от друга страна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,</w:t>
      </w:r>
    </w:p>
    <w:p w14:paraId="544CC33E" w14:textId="77777777" w:rsidR="005D2941" w:rsidRPr="005D2941" w:rsidRDefault="005D2941" w:rsidP="005435A2">
      <w:pPr>
        <w:spacing w:after="0" w:line="240" w:lineRule="auto"/>
        <w:ind w:right="97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1FEB14C4" w14:textId="77777777" w:rsidR="005D2941" w:rsidRPr="005D2941" w:rsidRDefault="005D2941" w:rsidP="005435A2">
      <w:pPr>
        <w:spacing w:after="0" w:line="240" w:lineRule="auto"/>
        <w:ind w:right="97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>се сключи настоящият Договор за следното:</w:t>
      </w:r>
    </w:p>
    <w:p w14:paraId="1888649E" w14:textId="77777777" w:rsidR="005D2941" w:rsidRPr="005D2941" w:rsidRDefault="005D2941" w:rsidP="005435A2">
      <w:pPr>
        <w:spacing w:after="0" w:line="240" w:lineRule="auto"/>
        <w:ind w:right="83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</w:pPr>
    </w:p>
    <w:p w14:paraId="4388CAD4" w14:textId="77777777" w:rsidR="005D2941" w:rsidRPr="005D2941" w:rsidRDefault="005D2941" w:rsidP="005435A2">
      <w:pPr>
        <w:spacing w:after="0" w:line="240" w:lineRule="auto"/>
        <w:ind w:right="83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</w:pPr>
      <w:r w:rsidRPr="005D2941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 xml:space="preserve">І. ПРЕДМЕТ НА ДОГОВОРА </w:t>
      </w:r>
    </w:p>
    <w:p w14:paraId="71DA0127" w14:textId="77777777" w:rsidR="005D2941" w:rsidRPr="005D2941" w:rsidRDefault="005D2941" w:rsidP="005435A2">
      <w:pPr>
        <w:spacing w:after="0" w:line="240" w:lineRule="auto"/>
        <w:ind w:right="83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</w:pPr>
    </w:p>
    <w:p w14:paraId="536B22B6" w14:textId="793CBF1B" w:rsidR="005D2941" w:rsidRPr="005D2941" w:rsidRDefault="005D2941" w:rsidP="005435A2">
      <w:pPr>
        <w:tabs>
          <w:tab w:val="left" w:pos="189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Чл.1.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ВЪЗЛОЖИТЕЛЯТ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възлага, а 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ИЗПЪЛНИТЕЛЯТ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приема  да извърши строително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ремонтни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работи /С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>Р/ на обект:</w:t>
      </w:r>
      <w:r w:rsidRPr="005D2941">
        <w:rPr>
          <w:rFonts w:ascii="Times New Roman" w:eastAsia="Times New Roman" w:hAnsi="Times New Roman" w:cs="Times New Roman"/>
          <w:b/>
          <w:snapToGrid w:val="0"/>
          <w:sz w:val="28"/>
          <w:szCs w:val="20"/>
          <w:lang w:val="ru-RU"/>
        </w:rPr>
        <w:t xml:space="preserve"> 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„</w:t>
      </w:r>
      <w:r w:rsidR="00161A7C" w:rsidRPr="00161A7C">
        <w:rPr>
          <w:rFonts w:ascii="Times New Roman" w:eastAsia="Times New Roman" w:hAnsi="Times New Roman" w:cs="Times New Roman"/>
          <w:b/>
          <w:sz w:val="20"/>
          <w:szCs w:val="20"/>
          <w:lang w:val="ru-RU"/>
        </w:rPr>
        <w:t xml:space="preserve"> </w:t>
      </w:r>
      <w:r w:rsidR="00161A7C" w:rsidRPr="00161A7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Възстановяване на бетонови канавки в района на ОФ «Асарел»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”</w:t>
      </w:r>
    </w:p>
    <w:p w14:paraId="501F8F89" w14:textId="77777777" w:rsidR="005D2941" w:rsidRPr="005D2941" w:rsidRDefault="005D2941" w:rsidP="005435A2">
      <w:pPr>
        <w:tabs>
          <w:tab w:val="left" w:pos="709"/>
        </w:tabs>
        <w:spacing w:after="0" w:line="240" w:lineRule="auto"/>
        <w:ind w:right="83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5D2586E" w14:textId="5EC604C8" w:rsidR="005D2941" w:rsidRPr="005D2941" w:rsidRDefault="005D2941" w:rsidP="005435A2">
      <w:pPr>
        <w:spacing w:after="0" w:line="240" w:lineRule="auto"/>
        <w:ind w:right="83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Чл.2.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Обемът и обхватът на работите, включени в предмета на договора е съгласно утвърдено Техническо задание №…………………20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bg-BG"/>
        </w:rPr>
        <w:t>…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>г. /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Приложение № 1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>/, количествено-стойностна сметка /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Приложение № 2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>/, представляващи неразделна част към настоящия Договор.</w:t>
      </w:r>
    </w:p>
    <w:p w14:paraId="51974FBF" w14:textId="75DDCCE7" w:rsidR="005D2941" w:rsidRPr="005D2941" w:rsidRDefault="005D2941" w:rsidP="005435A2">
      <w:pPr>
        <w:spacing w:after="0" w:line="240" w:lineRule="auto"/>
        <w:ind w:right="83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Чл.3.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ВЪЗЛОЖИТЕЛЯТ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се задължава да заплати на 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извършената от него работа и вложените материали по цени, при сроковете и условията уговорени в този договор.</w:t>
      </w:r>
    </w:p>
    <w:p w14:paraId="34DB3FC8" w14:textId="77777777" w:rsidR="005D2941" w:rsidRPr="005D2941" w:rsidRDefault="005D2941" w:rsidP="005D2941">
      <w:pPr>
        <w:spacing w:after="0" w:line="240" w:lineRule="auto"/>
        <w:ind w:left="-142" w:right="83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A2ABCFD" w14:textId="77777777" w:rsidR="005D2941" w:rsidRPr="005D2941" w:rsidRDefault="005D2941" w:rsidP="005D2941">
      <w:pPr>
        <w:spacing w:after="0" w:line="240" w:lineRule="auto"/>
        <w:ind w:left="-142" w:right="83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u w:val="single"/>
          <w:lang w:val="ru-RU"/>
        </w:rPr>
      </w:pPr>
      <w:r w:rsidRPr="005D2941">
        <w:rPr>
          <w:rFonts w:ascii="Times New Roman" w:eastAsia="Times New Roman" w:hAnsi="Times New Roman" w:cs="Times New Roman"/>
          <w:b/>
          <w:bCs/>
          <w:caps/>
          <w:sz w:val="24"/>
          <w:szCs w:val="24"/>
          <w:u w:val="single"/>
          <w:lang w:val="ru-RU"/>
        </w:rPr>
        <w:t>ІІ. цени и начин на плащане</w:t>
      </w:r>
    </w:p>
    <w:p w14:paraId="34A10DE1" w14:textId="77777777" w:rsidR="005D2941" w:rsidRPr="005D2941" w:rsidRDefault="005D2941" w:rsidP="005D2941">
      <w:pPr>
        <w:spacing w:after="0" w:line="240" w:lineRule="auto"/>
        <w:ind w:left="-142" w:right="83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14:paraId="219E2DA8" w14:textId="6DB24572" w:rsidR="005D2941" w:rsidRPr="005D2941" w:rsidRDefault="005D2941" w:rsidP="005435A2">
      <w:pPr>
        <w:spacing w:after="0" w:line="240" w:lineRule="auto"/>
        <w:ind w:right="83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Чл.4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/1/. 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>Общата стойност на договорените строително-монтажни работи се определя в размер до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 …………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bg-BG"/>
        </w:rPr>
        <w:t>/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......................./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 лева без ДДС. 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Същата е за изпълнение на обекта съгласно предоставените на 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одобрени подробни технически спесификации на материалите, производствени чертежи и получена въз основа на тях Количествено-стойностна сметка за видовете СМР - 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Приложение № 2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14:paraId="4C4A535B" w14:textId="5151B7ED" w:rsidR="005D2941" w:rsidRPr="005D2941" w:rsidRDefault="005D2941" w:rsidP="005435A2">
      <w:pPr>
        <w:spacing w:after="0" w:line="240" w:lineRule="auto"/>
        <w:ind w:right="83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/2/. Договорената цена е пределна и се доказва по време на строителството съгласно условията на настоящия договор.</w:t>
      </w:r>
    </w:p>
    <w:p w14:paraId="5A6CB548" w14:textId="20C0DF1F" w:rsidR="005D2941" w:rsidRPr="005D2941" w:rsidRDefault="005D2941" w:rsidP="005435A2">
      <w:pPr>
        <w:spacing w:after="0" w:line="240" w:lineRule="auto"/>
        <w:ind w:right="83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/3/. 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>Цената на отделните етапи се формира от стойността на вложените материали и извършените видове и количества работи и е в размерите посочени в Количествено-стойностна сметка за видовете С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Р - 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Приложение № 2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14:paraId="1773623A" w14:textId="77777777" w:rsidR="005D2941" w:rsidRPr="005D2941" w:rsidRDefault="005D2941" w:rsidP="005435A2">
      <w:pPr>
        <w:spacing w:after="0" w:line="240" w:lineRule="auto"/>
        <w:ind w:right="83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Чл.5.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Цената по предходния член се доказва и заплаща за действително извършените работи, установени с двустранен протокол между представителите на 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 </w:t>
      </w:r>
      <w:r w:rsidRPr="005D2941">
        <w:rPr>
          <w:rFonts w:ascii="Times New Roman" w:eastAsia="Times New Roman" w:hAnsi="Times New Roman" w:cs="Times New Roman"/>
          <w:b/>
          <w:snapToGrid w:val="0"/>
          <w:sz w:val="24"/>
          <w:szCs w:val="24"/>
          <w:lang w:val="ru-RU"/>
        </w:rPr>
        <w:lastRenderedPageBreak/>
        <w:t>ВЪЗЛОЖИТЕЛЯ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включително подготовка на строителството, стойността на вложените материали, всички преки и допълнителни разходи за труд, извънреден труд, механизация, специфичните изисквания, съгласно Техническото задание </w:t>
      </w:r>
      <w:r w:rsidRPr="005D2941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Приложение №1</w:t>
      </w:r>
      <w:r w:rsidRPr="005D2941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и изрично споменати в </w:t>
      </w:r>
      <w:r w:rsidRPr="005D2941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Приложение №8</w:t>
      </w:r>
      <w:r w:rsidRPr="005D2941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към Договора</w:t>
      </w:r>
      <w:r w:rsidRPr="005D2941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 др. подобни, както и печалбата за 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14:paraId="408C0118" w14:textId="03D40E17" w:rsidR="005D2941" w:rsidRPr="005D2941" w:rsidRDefault="005D2941" w:rsidP="005435A2">
      <w:pPr>
        <w:spacing w:after="0" w:line="240" w:lineRule="auto"/>
        <w:ind w:right="83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Чл.6.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Върху общия обем С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>Р се начислява ДДС. В единичните цени не се включва ДДС.</w:t>
      </w:r>
    </w:p>
    <w:p w14:paraId="5612CE22" w14:textId="792D3DC7" w:rsidR="005D2941" w:rsidRPr="005D2941" w:rsidRDefault="005D2941" w:rsidP="005435A2">
      <w:pPr>
        <w:spacing w:after="0" w:line="240" w:lineRule="auto"/>
        <w:ind w:right="83" w:firstLine="567"/>
        <w:jc w:val="both"/>
        <w:rPr>
          <w:rFonts w:ascii="Times New Roman" w:eastAsia="Times New Roman" w:hAnsi="Times New Roman" w:cs="Times New Roman"/>
          <w:position w:val="8"/>
          <w:sz w:val="24"/>
          <w:szCs w:val="24"/>
          <w:lang w:val="ru-RU"/>
        </w:rPr>
      </w:pPr>
      <w:r w:rsidRPr="005D2941">
        <w:rPr>
          <w:rFonts w:ascii="Times New Roman" w:eastAsia="Times New Roman" w:hAnsi="Times New Roman" w:cs="Times New Roman"/>
          <w:b/>
          <w:position w:val="8"/>
          <w:sz w:val="24"/>
          <w:szCs w:val="24"/>
          <w:lang w:val="ru-RU"/>
        </w:rPr>
        <w:t>Чл.7. ВЪЗЛОЖИТЕЛЯТ</w:t>
      </w:r>
      <w:r w:rsidRPr="005D2941">
        <w:rPr>
          <w:rFonts w:ascii="Times New Roman" w:eastAsia="Times New Roman" w:hAnsi="Times New Roman" w:cs="Times New Roman"/>
          <w:caps/>
          <w:position w:val="8"/>
          <w:sz w:val="24"/>
          <w:szCs w:val="24"/>
          <w:lang w:val="ru-RU"/>
        </w:rPr>
        <w:t xml:space="preserve"> </w:t>
      </w:r>
      <w:r w:rsidRPr="005D2941">
        <w:rPr>
          <w:rFonts w:ascii="Times New Roman" w:eastAsia="Times New Roman" w:hAnsi="Times New Roman" w:cs="Times New Roman"/>
          <w:position w:val="8"/>
          <w:sz w:val="24"/>
          <w:szCs w:val="24"/>
          <w:lang w:val="ru-RU"/>
        </w:rPr>
        <w:t xml:space="preserve">може да внася несъществени промени на възложените строително-монтажни работи  и други работи след предписание от </w:t>
      </w:r>
      <w:r w:rsidRPr="005D2941">
        <w:rPr>
          <w:rFonts w:ascii="Times New Roman" w:eastAsia="Times New Roman" w:hAnsi="Times New Roman" w:cs="Times New Roman"/>
          <w:b/>
          <w:position w:val="8"/>
          <w:sz w:val="24"/>
          <w:szCs w:val="24"/>
          <w:lang w:val="ru-RU"/>
        </w:rPr>
        <w:t>Шефмонтажника на Доставчика</w:t>
      </w:r>
      <w:r w:rsidRPr="005D2941">
        <w:rPr>
          <w:rFonts w:ascii="Times New Roman" w:eastAsia="Times New Roman" w:hAnsi="Times New Roman" w:cs="Times New Roman"/>
          <w:position w:val="8"/>
          <w:sz w:val="24"/>
          <w:szCs w:val="24"/>
          <w:lang w:val="ru-RU"/>
        </w:rPr>
        <w:t xml:space="preserve">  на оборудването или контролен орган и ги представя в писмен вид на </w:t>
      </w:r>
      <w:r w:rsidRPr="005D2941">
        <w:rPr>
          <w:rFonts w:ascii="Times New Roman" w:eastAsia="Times New Roman" w:hAnsi="Times New Roman" w:cs="Times New Roman"/>
          <w:b/>
          <w:position w:val="8"/>
          <w:sz w:val="24"/>
          <w:szCs w:val="24"/>
          <w:lang w:val="ru-RU"/>
        </w:rPr>
        <w:t>ИЗПЪЛНИТЕЛЯ.</w:t>
      </w:r>
      <w:r w:rsidRPr="005D2941">
        <w:rPr>
          <w:rFonts w:ascii="Times New Roman" w:eastAsia="Times New Roman" w:hAnsi="Times New Roman" w:cs="Times New Roman"/>
          <w:position w:val="8"/>
          <w:sz w:val="24"/>
          <w:szCs w:val="24"/>
          <w:lang w:val="ru-RU"/>
        </w:rPr>
        <w:t xml:space="preserve"> </w:t>
      </w:r>
    </w:p>
    <w:p w14:paraId="2A7AD514" w14:textId="77777777" w:rsidR="005D2941" w:rsidRPr="005D2941" w:rsidRDefault="005D2941" w:rsidP="005435A2">
      <w:pPr>
        <w:spacing w:after="0" w:line="240" w:lineRule="auto"/>
        <w:ind w:right="83"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val="ru-RU"/>
        </w:rPr>
      </w:pPr>
      <w:r w:rsidRPr="005D2941">
        <w:rPr>
          <w:rFonts w:ascii="Times New Roman" w:eastAsia="Times New Roman" w:hAnsi="Times New Roman" w:cs="Times New Roman"/>
          <w:b/>
          <w:snapToGrid w:val="0"/>
          <w:sz w:val="24"/>
          <w:szCs w:val="24"/>
          <w:lang w:val="ru-RU"/>
        </w:rPr>
        <w:t>Чл.8. ИЗПЪЛНИТЕЛЯТ</w:t>
      </w:r>
      <w:r w:rsidRPr="005D2941">
        <w:rPr>
          <w:rFonts w:ascii="Times New Roman" w:eastAsia="Times New Roman" w:hAnsi="Times New Roman" w:cs="Times New Roman"/>
          <w:snapToGrid w:val="0"/>
          <w:sz w:val="24"/>
          <w:szCs w:val="24"/>
          <w:lang w:val="ru-RU"/>
        </w:rPr>
        <w:t xml:space="preserve"> има право на компенсиране разходите, които ще бъдат направени в резултат на промените по </w:t>
      </w:r>
      <w:r w:rsidRPr="005D2941">
        <w:rPr>
          <w:rFonts w:ascii="Times New Roman" w:eastAsia="Times New Roman" w:hAnsi="Times New Roman" w:cs="Times New Roman"/>
          <w:b/>
          <w:snapToGrid w:val="0"/>
          <w:sz w:val="24"/>
          <w:szCs w:val="24"/>
          <w:lang w:val="ru-RU"/>
        </w:rPr>
        <w:t xml:space="preserve">Чл.7, </w:t>
      </w:r>
      <w:r w:rsidRPr="005D2941">
        <w:rPr>
          <w:rFonts w:ascii="Times New Roman" w:eastAsia="Times New Roman" w:hAnsi="Times New Roman" w:cs="Times New Roman"/>
          <w:snapToGrid w:val="0"/>
          <w:sz w:val="24"/>
          <w:szCs w:val="24"/>
          <w:lang w:val="ru-RU"/>
        </w:rPr>
        <w:t>възложени от</w:t>
      </w:r>
      <w:r w:rsidRPr="005D2941">
        <w:rPr>
          <w:rFonts w:ascii="Times New Roman" w:eastAsia="Times New Roman" w:hAnsi="Times New Roman" w:cs="Times New Roman"/>
          <w:b/>
          <w:snapToGrid w:val="0"/>
          <w:sz w:val="24"/>
          <w:szCs w:val="24"/>
          <w:lang w:val="ru-RU"/>
        </w:rPr>
        <w:t xml:space="preserve"> ВЪЗЛОЖИТЕЛЯ</w:t>
      </w:r>
      <w:r w:rsidRPr="005D2941">
        <w:rPr>
          <w:rFonts w:ascii="Times New Roman" w:eastAsia="Times New Roman" w:hAnsi="Times New Roman" w:cs="Times New Roman"/>
          <w:snapToGrid w:val="0"/>
          <w:sz w:val="24"/>
          <w:szCs w:val="24"/>
          <w:lang w:val="ru-RU"/>
        </w:rPr>
        <w:t>.</w:t>
      </w:r>
    </w:p>
    <w:p w14:paraId="454D3B3B" w14:textId="77777777" w:rsidR="005D2941" w:rsidRPr="005D2941" w:rsidRDefault="005D2941" w:rsidP="005435A2">
      <w:pPr>
        <w:spacing w:after="0" w:line="240" w:lineRule="auto"/>
        <w:ind w:right="83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Чл.9.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> 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/1/.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Извършването на допълнителни видове работи, които не са предвидени  в 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Приложение № 2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или произтичат от последващи изменения в проекта /техническото задание/ се договарят и заплащат допълнително, като за целта се подписва Допълнително споразумение към Договора.</w:t>
      </w:r>
      <w:r w:rsidRPr="005D2941">
        <w:rPr>
          <w:rFonts w:ascii="Times New Roman" w:eastAsia="Times New Roman" w:hAnsi="Times New Roman" w:cs="Times New Roman"/>
          <w:b/>
          <w:iCs/>
          <w:sz w:val="24"/>
          <w:szCs w:val="24"/>
          <w:lang w:val="ru-RU"/>
        </w:rPr>
        <w:t xml:space="preserve"> </w:t>
      </w:r>
      <w:r w:rsidRPr="005D2941">
        <w:rPr>
          <w:rFonts w:ascii="Times New Roman" w:eastAsia="Times New Roman" w:hAnsi="Times New Roman" w:cs="Times New Roman"/>
          <w:iCs/>
          <w:sz w:val="24"/>
          <w:szCs w:val="24"/>
          <w:lang w:val="ru-RU"/>
        </w:rPr>
        <w:t xml:space="preserve">Допълнителни споразумения за нови видове работи и допълнителни количества могат да се сключват до 10% от стойността на договора. Ако тази граница бъде надвишена </w:t>
      </w:r>
      <w:r w:rsidRPr="005D2941">
        <w:rPr>
          <w:rFonts w:ascii="Times New Roman" w:eastAsia="Times New Roman" w:hAnsi="Times New Roman" w:cs="Times New Roman"/>
          <w:b/>
          <w:iCs/>
          <w:sz w:val="24"/>
          <w:szCs w:val="24"/>
          <w:lang w:val="ru-RU"/>
        </w:rPr>
        <w:t>ВЪЗЛОЖИТЕЛЯТ</w:t>
      </w:r>
      <w:r w:rsidRPr="005D2941">
        <w:rPr>
          <w:rFonts w:ascii="Times New Roman" w:eastAsia="Times New Roman" w:hAnsi="Times New Roman" w:cs="Times New Roman"/>
          <w:iCs/>
          <w:sz w:val="24"/>
          <w:szCs w:val="24"/>
          <w:lang w:val="ru-RU"/>
        </w:rPr>
        <w:t xml:space="preserve"> има право да извърши офертно проучване за проверка актуалните пазарни стойности.</w:t>
      </w:r>
    </w:p>
    <w:p w14:paraId="3EE60D8A" w14:textId="5F968945" w:rsidR="005D2941" w:rsidRPr="005D2941" w:rsidRDefault="005D2941" w:rsidP="005435A2">
      <w:pPr>
        <w:spacing w:after="0" w:line="240" w:lineRule="auto"/>
        <w:ind w:right="83"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val="ru-RU"/>
        </w:rPr>
      </w:pP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/2/.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5D2941">
        <w:rPr>
          <w:rFonts w:ascii="Times New Roman" w:eastAsia="Times New Roman" w:hAnsi="Times New Roman" w:cs="Times New Roman"/>
          <w:snapToGrid w:val="0"/>
          <w:sz w:val="24"/>
          <w:szCs w:val="24"/>
          <w:lang w:val="ru-RU"/>
        </w:rPr>
        <w:t>При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доказана необходимост от изпълнение на нови видове С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D2941">
        <w:rPr>
          <w:rFonts w:ascii="Times New Roman" w:eastAsia="Times New Roman" w:hAnsi="Times New Roman" w:cs="Times New Roman"/>
          <w:snapToGrid w:val="0"/>
          <w:sz w:val="24"/>
          <w:szCs w:val="24"/>
          <w:lang w:val="ru-RU"/>
        </w:rPr>
        <w:t xml:space="preserve">, същите се остойностяват по ценовите показатели, приети по </w:t>
      </w:r>
      <w:r w:rsidRPr="005D2941">
        <w:rPr>
          <w:rFonts w:ascii="Times New Roman" w:eastAsia="Times New Roman" w:hAnsi="Times New Roman" w:cs="Times New Roman"/>
          <w:b/>
          <w:snapToGrid w:val="0"/>
          <w:sz w:val="24"/>
          <w:szCs w:val="24"/>
          <w:lang w:val="ru-RU"/>
        </w:rPr>
        <w:t>Чл.10./2</w:t>
      </w:r>
      <w:r w:rsidRPr="005D2941">
        <w:rPr>
          <w:rFonts w:ascii="Times New Roman" w:eastAsia="Times New Roman" w:hAnsi="Times New Roman" w:cs="Times New Roman"/>
          <w:snapToGrid w:val="0"/>
          <w:sz w:val="24"/>
          <w:szCs w:val="24"/>
          <w:lang w:val="ru-RU"/>
        </w:rPr>
        <w:t>/.</w:t>
      </w:r>
    </w:p>
    <w:p w14:paraId="1AA24F70" w14:textId="4ACABA30" w:rsidR="005D2941" w:rsidRPr="005D2941" w:rsidRDefault="005D2941" w:rsidP="005435A2">
      <w:pPr>
        <w:spacing w:after="0" w:line="240" w:lineRule="auto"/>
        <w:ind w:right="83"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val="ru-RU"/>
        </w:rPr>
      </w:pP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/3/.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5D2941">
        <w:rPr>
          <w:rFonts w:ascii="Times New Roman" w:eastAsia="Times New Roman" w:hAnsi="Times New Roman" w:cs="Times New Roman"/>
          <w:snapToGrid w:val="0"/>
          <w:sz w:val="24"/>
          <w:szCs w:val="24"/>
          <w:lang w:val="ru-RU"/>
        </w:rPr>
        <w:t>При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доказани изменения в количеството на договорени видове С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>Р,</w:t>
      </w:r>
      <w:r w:rsidRPr="005D2941">
        <w:rPr>
          <w:rFonts w:ascii="Times New Roman" w:eastAsia="Times New Roman" w:hAnsi="Times New Roman" w:cs="Times New Roman"/>
          <w:snapToGrid w:val="0"/>
          <w:sz w:val="24"/>
          <w:szCs w:val="24"/>
          <w:lang w:val="ru-RU"/>
        </w:rPr>
        <w:t xml:space="preserve"> в рамките на периода на строителството, същите се остойностяват по единичните цени приети като «твърди» в Количествено-стойностната сметка към Договора.</w:t>
      </w:r>
    </w:p>
    <w:p w14:paraId="5FCE292B" w14:textId="77777777" w:rsidR="005D2941" w:rsidRPr="005D2941" w:rsidRDefault="005D2941" w:rsidP="005435A2">
      <w:pPr>
        <w:spacing w:after="0" w:line="240" w:lineRule="auto"/>
        <w:ind w:right="83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D2941">
        <w:rPr>
          <w:rFonts w:ascii="Times New Roman" w:eastAsia="Times New Roman" w:hAnsi="Times New Roman" w:cs="Times New Roman"/>
          <w:b/>
          <w:snapToGrid w:val="0"/>
          <w:sz w:val="24"/>
          <w:szCs w:val="24"/>
          <w:lang w:val="ru-RU"/>
        </w:rPr>
        <w:t>/4/.</w:t>
      </w:r>
      <w:r w:rsidRPr="005D2941">
        <w:rPr>
          <w:rFonts w:ascii="Times New Roman" w:eastAsia="Times New Roman" w:hAnsi="Times New Roman" w:cs="Times New Roman"/>
          <w:snapToGrid w:val="0"/>
          <w:sz w:val="24"/>
          <w:szCs w:val="24"/>
          <w:lang w:val="ru-RU"/>
        </w:rPr>
        <w:t xml:space="preserve"> </w:t>
      </w:r>
      <w:r w:rsidRPr="005D2941">
        <w:rPr>
          <w:rFonts w:ascii="Times New Roman" w:eastAsia="Times New Roman" w:hAnsi="Times New Roman" w:cs="Times New Roman"/>
          <w:b/>
          <w:snapToGrid w:val="0"/>
          <w:sz w:val="24"/>
          <w:szCs w:val="24"/>
          <w:lang w:val="ru-RU"/>
        </w:rPr>
        <w:t>ИЗПЪЛНИТЕЛЯТ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не може да изисква увеличение на цената по 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Чл.4./1/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>, ако увеличеното количество на вложените материали или извършената работа е вследствие на:</w:t>
      </w:r>
    </w:p>
    <w:p w14:paraId="030E3A48" w14:textId="604FDB4C" w:rsidR="005D2941" w:rsidRPr="005D2941" w:rsidRDefault="005D2941" w:rsidP="005435A2">
      <w:pPr>
        <w:tabs>
          <w:tab w:val="left" w:pos="180"/>
        </w:tabs>
        <w:spacing w:after="0" w:line="240" w:lineRule="auto"/>
        <w:ind w:right="83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-  несъгласувано с </w:t>
      </w:r>
      <w:r w:rsidRPr="005D2941">
        <w:rPr>
          <w:rFonts w:ascii="Times New Roman" w:eastAsia="Times New Roman" w:hAnsi="Times New Roman" w:cs="Times New Roman"/>
          <w:b/>
          <w:snapToGrid w:val="0"/>
          <w:sz w:val="24"/>
          <w:szCs w:val="24"/>
          <w:lang w:val="ru-RU"/>
        </w:rPr>
        <w:t>ВЪЗЛОЖИТЕЛЯ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отклонение от обхвата на работата по 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Чл.2.;</w:t>
      </w:r>
    </w:p>
    <w:p w14:paraId="53DE7F99" w14:textId="1ECBFEEB" w:rsidR="005D2941" w:rsidRPr="005D2941" w:rsidRDefault="005D2941" w:rsidP="005435A2">
      <w:pPr>
        <w:tabs>
          <w:tab w:val="left" w:pos="180"/>
        </w:tabs>
        <w:spacing w:after="0" w:line="240" w:lineRule="auto"/>
        <w:ind w:right="83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- 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>неспазване изискванията за монтаж, съгласно инструкциите на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Шефмонтажника;</w:t>
      </w:r>
    </w:p>
    <w:p w14:paraId="19D1E734" w14:textId="660423D8" w:rsidR="005D2941" w:rsidRPr="005D2941" w:rsidRDefault="005D2941" w:rsidP="005435A2">
      <w:pPr>
        <w:tabs>
          <w:tab w:val="left" w:pos="360"/>
        </w:tabs>
        <w:spacing w:after="0" w:line="240" w:lineRule="auto"/>
        <w:ind w:right="83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>- нарушаване на строителните, техническите и технологичните правила и нормативи;</w:t>
      </w:r>
    </w:p>
    <w:p w14:paraId="249F7F79" w14:textId="7611AE2D" w:rsidR="005D2941" w:rsidRPr="005D2941" w:rsidRDefault="005D2941" w:rsidP="005435A2">
      <w:pPr>
        <w:tabs>
          <w:tab w:val="left" w:pos="180"/>
        </w:tabs>
        <w:spacing w:after="0" w:line="240" w:lineRule="auto"/>
        <w:ind w:right="83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-  отстраняване на допуснатите от </w:t>
      </w:r>
      <w:r w:rsidRPr="005D2941">
        <w:rPr>
          <w:rFonts w:ascii="Times New Roman" w:eastAsia="Times New Roman" w:hAnsi="Times New Roman" w:cs="Times New Roman"/>
          <w:b/>
          <w:snapToGrid w:val="0"/>
          <w:sz w:val="24"/>
          <w:szCs w:val="24"/>
          <w:lang w:val="ru-RU"/>
        </w:rPr>
        <w:t>ИЗПЪЛНИТЕЛЯ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недостатъци;</w:t>
      </w:r>
    </w:p>
    <w:p w14:paraId="15EA06AC" w14:textId="730794E6" w:rsidR="005D2941" w:rsidRPr="005D2941" w:rsidRDefault="005D2941" w:rsidP="005435A2">
      <w:pPr>
        <w:tabs>
          <w:tab w:val="left" w:pos="540"/>
        </w:tabs>
        <w:spacing w:after="0" w:line="240" w:lineRule="auto"/>
        <w:ind w:right="83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>- влагане на некачествени или неподходящи материали в разрез с техническите спесификации в проекта и довело до преработката на определения вид С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>Р.</w:t>
      </w:r>
    </w:p>
    <w:p w14:paraId="4E0EB36C" w14:textId="5F757420" w:rsidR="005D2941" w:rsidRPr="005D2941" w:rsidRDefault="005D2941" w:rsidP="005435A2">
      <w:pPr>
        <w:spacing w:after="0" w:line="240" w:lineRule="auto"/>
        <w:ind w:right="83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Чл.10.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>/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1/.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Единичните цени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възложените видове работи /С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Р/ се приемат „твърдо договорени” цени и са дадени  в 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Приложение № 2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към договора - Количествено-стойностна сметка. В тях са отчетени инфлационни и други процеси, влияещи пряко върху формирането им и остават твърди за целия период на строителство.</w:t>
      </w:r>
    </w:p>
    <w:p w14:paraId="25062641" w14:textId="77777777" w:rsidR="005D2941" w:rsidRPr="005D2941" w:rsidRDefault="005D2941" w:rsidP="005435A2">
      <w:pPr>
        <w:spacing w:after="0" w:line="240" w:lineRule="auto"/>
        <w:ind w:right="83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/2/.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Формирането на единичните цени за изпълнение на допълнително  възникнали и възложени видове работи  извън 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Приложение №2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ще става на база следните елементи на ценообразуване:</w:t>
      </w:r>
    </w:p>
    <w:tbl>
      <w:tblPr>
        <w:tblW w:w="0" w:type="auto"/>
        <w:tblBorders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392"/>
        <w:gridCol w:w="5488"/>
        <w:gridCol w:w="3808"/>
      </w:tblGrid>
      <w:tr w:rsidR="005D2941" w:rsidRPr="005D2941" w14:paraId="489AF84D" w14:textId="77777777" w:rsidTr="0006691C">
        <w:tc>
          <w:tcPr>
            <w:tcW w:w="392" w:type="dxa"/>
            <w:shd w:val="clear" w:color="auto" w:fill="auto"/>
            <w:vAlign w:val="center"/>
          </w:tcPr>
          <w:p w14:paraId="77F6544A" w14:textId="77777777" w:rsidR="005D2941" w:rsidRPr="005D2941" w:rsidRDefault="005D2941" w:rsidP="005D29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5D2941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1</w:t>
            </w:r>
          </w:p>
        </w:tc>
        <w:tc>
          <w:tcPr>
            <w:tcW w:w="5528" w:type="dxa"/>
            <w:shd w:val="clear" w:color="auto" w:fill="auto"/>
          </w:tcPr>
          <w:p w14:paraId="400CA26E" w14:textId="77777777" w:rsidR="005D2941" w:rsidRPr="005D2941" w:rsidRDefault="005D2941" w:rsidP="005D29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5D29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Средна часова ставка  </w:t>
            </w:r>
          </w:p>
        </w:tc>
        <w:tc>
          <w:tcPr>
            <w:tcW w:w="3827" w:type="dxa"/>
            <w:shd w:val="clear" w:color="auto" w:fill="auto"/>
          </w:tcPr>
          <w:p w14:paraId="3FC02011" w14:textId="77777777" w:rsidR="005D2941" w:rsidRPr="005D2941" w:rsidRDefault="005D2941" w:rsidP="005D2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5D29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лв./ч.ч.</w:t>
            </w:r>
          </w:p>
        </w:tc>
      </w:tr>
      <w:tr w:rsidR="005D2941" w:rsidRPr="005D2941" w14:paraId="2BDB9F2E" w14:textId="77777777" w:rsidTr="0006691C">
        <w:tc>
          <w:tcPr>
            <w:tcW w:w="392" w:type="dxa"/>
            <w:shd w:val="clear" w:color="auto" w:fill="auto"/>
            <w:vAlign w:val="center"/>
          </w:tcPr>
          <w:p w14:paraId="7C3490CA" w14:textId="77777777" w:rsidR="005D2941" w:rsidRPr="005D2941" w:rsidRDefault="005D2941" w:rsidP="005D29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5D2941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2</w:t>
            </w:r>
          </w:p>
        </w:tc>
        <w:tc>
          <w:tcPr>
            <w:tcW w:w="5528" w:type="dxa"/>
            <w:shd w:val="clear" w:color="auto" w:fill="auto"/>
          </w:tcPr>
          <w:p w14:paraId="07A38807" w14:textId="77777777" w:rsidR="005D2941" w:rsidRPr="005D2941" w:rsidRDefault="005D2941" w:rsidP="005D29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5D29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Допълнителни разходи върху труда</w:t>
            </w:r>
          </w:p>
        </w:tc>
        <w:tc>
          <w:tcPr>
            <w:tcW w:w="3827" w:type="dxa"/>
            <w:shd w:val="clear" w:color="auto" w:fill="auto"/>
          </w:tcPr>
          <w:p w14:paraId="27A624B9" w14:textId="77777777" w:rsidR="005D2941" w:rsidRPr="005D2941" w:rsidRDefault="005D2941" w:rsidP="005D2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5D29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%</w:t>
            </w:r>
          </w:p>
        </w:tc>
      </w:tr>
      <w:tr w:rsidR="005D2941" w:rsidRPr="005D2941" w14:paraId="1E652DC1" w14:textId="77777777" w:rsidTr="0006691C">
        <w:tc>
          <w:tcPr>
            <w:tcW w:w="392" w:type="dxa"/>
            <w:shd w:val="clear" w:color="auto" w:fill="auto"/>
            <w:vAlign w:val="center"/>
          </w:tcPr>
          <w:p w14:paraId="2376769D" w14:textId="77777777" w:rsidR="005D2941" w:rsidRPr="005D2941" w:rsidRDefault="005D2941" w:rsidP="005D29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5D2941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3</w:t>
            </w:r>
          </w:p>
        </w:tc>
        <w:tc>
          <w:tcPr>
            <w:tcW w:w="5528" w:type="dxa"/>
            <w:shd w:val="clear" w:color="auto" w:fill="auto"/>
          </w:tcPr>
          <w:p w14:paraId="12B122C7" w14:textId="77777777" w:rsidR="005D2941" w:rsidRPr="005D2941" w:rsidRDefault="005D2941" w:rsidP="005D29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5D29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Доставно-складови и транспортни разходи за строителни материали и оборудване на стойност до 2 000лв без ДДС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308FF98C" w14:textId="77777777" w:rsidR="005D2941" w:rsidRPr="005D2941" w:rsidRDefault="005D2941" w:rsidP="005D2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5D29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%</w:t>
            </w:r>
          </w:p>
        </w:tc>
      </w:tr>
      <w:tr w:rsidR="005D2941" w:rsidRPr="005D2941" w14:paraId="6132B233" w14:textId="77777777" w:rsidTr="0006691C">
        <w:tc>
          <w:tcPr>
            <w:tcW w:w="392" w:type="dxa"/>
            <w:shd w:val="clear" w:color="auto" w:fill="auto"/>
            <w:vAlign w:val="center"/>
          </w:tcPr>
          <w:p w14:paraId="2A98F9F0" w14:textId="77777777" w:rsidR="005D2941" w:rsidRPr="005D2941" w:rsidRDefault="005D2941" w:rsidP="005D29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5D2941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4</w:t>
            </w:r>
          </w:p>
        </w:tc>
        <w:tc>
          <w:tcPr>
            <w:tcW w:w="5528" w:type="dxa"/>
            <w:shd w:val="clear" w:color="auto" w:fill="auto"/>
          </w:tcPr>
          <w:p w14:paraId="49B94833" w14:textId="77777777" w:rsidR="005D2941" w:rsidRPr="005D2941" w:rsidRDefault="005D2941" w:rsidP="005D29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D29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Доставно-складови и транспортни разходи за оборудване /стандартно или нестандартно/ на стойност над 2 000лв без ДДС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6413A876" w14:textId="77777777" w:rsidR="005D2941" w:rsidRPr="005D2941" w:rsidRDefault="005D2941" w:rsidP="005D2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D29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%</w:t>
            </w:r>
          </w:p>
        </w:tc>
      </w:tr>
      <w:tr w:rsidR="005D2941" w:rsidRPr="005D2941" w14:paraId="4ECD5368" w14:textId="77777777" w:rsidTr="0006691C">
        <w:tc>
          <w:tcPr>
            <w:tcW w:w="392" w:type="dxa"/>
            <w:shd w:val="clear" w:color="auto" w:fill="auto"/>
            <w:vAlign w:val="center"/>
          </w:tcPr>
          <w:p w14:paraId="70EB279D" w14:textId="77777777" w:rsidR="005D2941" w:rsidRPr="005D2941" w:rsidRDefault="005D2941" w:rsidP="005D29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5D2941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5</w:t>
            </w:r>
          </w:p>
        </w:tc>
        <w:tc>
          <w:tcPr>
            <w:tcW w:w="5528" w:type="dxa"/>
            <w:shd w:val="clear" w:color="auto" w:fill="auto"/>
          </w:tcPr>
          <w:p w14:paraId="085BB11E" w14:textId="77777777" w:rsidR="005D2941" w:rsidRPr="005D2941" w:rsidRDefault="005D2941" w:rsidP="005D29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5D29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Допълнителни разходи върху механизация</w:t>
            </w:r>
          </w:p>
        </w:tc>
        <w:tc>
          <w:tcPr>
            <w:tcW w:w="3827" w:type="dxa"/>
            <w:shd w:val="clear" w:color="auto" w:fill="auto"/>
          </w:tcPr>
          <w:p w14:paraId="40A681C6" w14:textId="77777777" w:rsidR="005D2941" w:rsidRPr="005D2941" w:rsidRDefault="005D2941" w:rsidP="005D2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5D29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%</w:t>
            </w:r>
          </w:p>
        </w:tc>
      </w:tr>
      <w:tr w:rsidR="005D2941" w:rsidRPr="005D2941" w14:paraId="7D12BDE2" w14:textId="77777777" w:rsidTr="0006691C">
        <w:tc>
          <w:tcPr>
            <w:tcW w:w="392" w:type="dxa"/>
            <w:shd w:val="clear" w:color="auto" w:fill="auto"/>
            <w:vAlign w:val="center"/>
          </w:tcPr>
          <w:p w14:paraId="3605ABC0" w14:textId="77777777" w:rsidR="005D2941" w:rsidRPr="005D2941" w:rsidRDefault="005D2941" w:rsidP="005D29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5D2941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6</w:t>
            </w:r>
          </w:p>
        </w:tc>
        <w:tc>
          <w:tcPr>
            <w:tcW w:w="5528" w:type="dxa"/>
            <w:shd w:val="clear" w:color="auto" w:fill="auto"/>
          </w:tcPr>
          <w:p w14:paraId="129ABEF7" w14:textId="77777777" w:rsidR="005D2941" w:rsidRPr="005D2941" w:rsidRDefault="005D2941" w:rsidP="005D29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5D29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Печалба</w:t>
            </w:r>
          </w:p>
        </w:tc>
        <w:tc>
          <w:tcPr>
            <w:tcW w:w="3827" w:type="dxa"/>
            <w:shd w:val="clear" w:color="auto" w:fill="auto"/>
          </w:tcPr>
          <w:p w14:paraId="559CD7E1" w14:textId="77777777" w:rsidR="005D2941" w:rsidRPr="005D2941" w:rsidRDefault="005D2941" w:rsidP="005D2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5D29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%</w:t>
            </w:r>
          </w:p>
        </w:tc>
      </w:tr>
      <w:tr w:rsidR="005D2941" w:rsidRPr="005D2941" w14:paraId="65EB7FA7" w14:textId="77777777" w:rsidTr="0006691C">
        <w:tc>
          <w:tcPr>
            <w:tcW w:w="392" w:type="dxa"/>
            <w:shd w:val="clear" w:color="auto" w:fill="auto"/>
            <w:vAlign w:val="center"/>
          </w:tcPr>
          <w:p w14:paraId="530B7D90" w14:textId="77777777" w:rsidR="005D2941" w:rsidRPr="005D2941" w:rsidRDefault="005D2941" w:rsidP="005D29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5D2941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lastRenderedPageBreak/>
              <w:t>7</w:t>
            </w:r>
          </w:p>
        </w:tc>
        <w:tc>
          <w:tcPr>
            <w:tcW w:w="5528" w:type="dxa"/>
            <w:shd w:val="clear" w:color="auto" w:fill="auto"/>
          </w:tcPr>
          <w:p w14:paraId="7ADCDDE4" w14:textId="77777777" w:rsidR="005D2941" w:rsidRPr="005D2941" w:rsidRDefault="005D2941" w:rsidP="005D29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5D29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Цени на материали</w:t>
            </w:r>
          </w:p>
        </w:tc>
        <w:tc>
          <w:tcPr>
            <w:tcW w:w="3827" w:type="dxa"/>
            <w:shd w:val="clear" w:color="auto" w:fill="auto"/>
          </w:tcPr>
          <w:p w14:paraId="06397934" w14:textId="77777777" w:rsidR="005D2941" w:rsidRPr="005D2941" w:rsidRDefault="005D2941" w:rsidP="005D2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5D29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  фактура от доставчика</w:t>
            </w:r>
          </w:p>
        </w:tc>
      </w:tr>
      <w:tr w:rsidR="005D2941" w:rsidRPr="005D2941" w14:paraId="3AC248F5" w14:textId="77777777" w:rsidTr="0006691C">
        <w:tc>
          <w:tcPr>
            <w:tcW w:w="392" w:type="dxa"/>
            <w:shd w:val="clear" w:color="auto" w:fill="auto"/>
            <w:vAlign w:val="center"/>
          </w:tcPr>
          <w:p w14:paraId="168D199D" w14:textId="77777777" w:rsidR="005D2941" w:rsidRPr="005D2941" w:rsidRDefault="005D2941" w:rsidP="005D29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5D2941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8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3E1C5DBF" w14:textId="77777777" w:rsidR="005D2941" w:rsidRPr="005D2941" w:rsidRDefault="005D2941" w:rsidP="005D29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5D29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Цена на машиносмяна на механизация</w:t>
            </w:r>
          </w:p>
        </w:tc>
        <w:tc>
          <w:tcPr>
            <w:tcW w:w="3827" w:type="dxa"/>
            <w:shd w:val="clear" w:color="auto" w:fill="auto"/>
          </w:tcPr>
          <w:p w14:paraId="61454DB0" w14:textId="77777777" w:rsidR="005D2941" w:rsidRPr="005D2941" w:rsidRDefault="005D2941" w:rsidP="005D2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5D29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 вътрешнофирмен ценоразпис, като в цената на машиносмяната с</w:t>
            </w:r>
            <w:r w:rsidRPr="005D2941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а</w:t>
            </w:r>
            <w:r w:rsidRPr="005D29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интегрира</w:t>
            </w:r>
            <w:r w:rsidRPr="005D2941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ни</w:t>
            </w:r>
            <w:r w:rsidRPr="005D29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допълнителни разходи и печалба</w:t>
            </w:r>
            <w:r w:rsidRPr="005D2941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5D29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съгласно </w:t>
            </w:r>
            <w:r w:rsidRPr="005D29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Приложение №5</w:t>
            </w:r>
          </w:p>
        </w:tc>
      </w:tr>
      <w:tr w:rsidR="005D2941" w:rsidRPr="005D2941" w14:paraId="49A6D963" w14:textId="77777777" w:rsidTr="0006691C">
        <w:tc>
          <w:tcPr>
            <w:tcW w:w="392" w:type="dxa"/>
            <w:shd w:val="clear" w:color="auto" w:fill="auto"/>
            <w:vAlign w:val="center"/>
          </w:tcPr>
          <w:p w14:paraId="4A75A7AF" w14:textId="77777777" w:rsidR="005D2941" w:rsidRPr="005D2941" w:rsidRDefault="005D2941" w:rsidP="005D29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5D2941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9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1EAEC5C2" w14:textId="77777777" w:rsidR="005D2941" w:rsidRPr="005D2941" w:rsidRDefault="005D2941" w:rsidP="005D29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D29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Разходни норми за материали, труд и механизация</w:t>
            </w:r>
            <w:r w:rsidRPr="005D29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3827" w:type="dxa"/>
            <w:shd w:val="clear" w:color="auto" w:fill="auto"/>
          </w:tcPr>
          <w:p w14:paraId="31E56D82" w14:textId="77777777" w:rsidR="005D2941" w:rsidRPr="005D2941" w:rsidRDefault="005D2941" w:rsidP="005D2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5D29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по УСН в строителството и последвалите ги  допълнения, а при липса на такива със анализни цени по ТНС и други нормативни документи; Като основна база УСН ще се ползват разходните норми на </w:t>
            </w:r>
            <w:r w:rsidRPr="005D2941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Building</w:t>
            </w:r>
            <w:r w:rsidRPr="005D29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D2941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Manager</w:t>
            </w:r>
            <w:r w:rsidRPr="005D29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; разходни норми за нови видове СМР се дават от фирмата производител /за материали/ и обосновано приравнени на тях по УСН, ТНС /за труд/</w:t>
            </w:r>
          </w:p>
        </w:tc>
      </w:tr>
    </w:tbl>
    <w:p w14:paraId="20EE778B" w14:textId="77777777" w:rsidR="005D2941" w:rsidRPr="005D2941" w:rsidRDefault="005D2941" w:rsidP="005D2941">
      <w:pPr>
        <w:spacing w:after="0" w:line="240" w:lineRule="auto"/>
        <w:ind w:left="-142" w:right="83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776CDB65" w14:textId="61F55D54" w:rsidR="005D2941" w:rsidRPr="005D2941" w:rsidRDefault="005D2941" w:rsidP="005435A2">
      <w:pPr>
        <w:spacing w:after="0" w:line="240" w:lineRule="auto"/>
        <w:ind w:right="83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Чл.11.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След завършване на отделен етап С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Р 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ИЗПЪЛНИТЕЛЯТ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изпраща на 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ВЪЗЛОЖИТЕЛЯ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уведомително писмо внасяйки го в Деловодството на 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ВЪЗЛОЖИТЕЛЯ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за приемане и разплащане на завършения етап в комплект с всички документи описани в 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Чл.12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. </w:t>
      </w:r>
    </w:p>
    <w:p w14:paraId="2629B1F8" w14:textId="691EDD94" w:rsidR="005D2941" w:rsidRPr="005D2941" w:rsidRDefault="005D2941" w:rsidP="005435A2">
      <w:pPr>
        <w:spacing w:after="0" w:line="240" w:lineRule="auto"/>
        <w:ind w:right="83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Чл.12.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Изпълненият обем С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>Р, подлежащи на заплащане ще се отчита и заплаща въз основа  на следните документи:</w:t>
      </w:r>
    </w:p>
    <w:p w14:paraId="289D4FBC" w14:textId="353BC4D2" w:rsidR="005D2941" w:rsidRPr="005D2941" w:rsidRDefault="005D2941" w:rsidP="005435A2">
      <w:pPr>
        <w:spacing w:after="0" w:line="240" w:lineRule="auto"/>
        <w:ind w:right="83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>1. Количествено-стойностна сметка (Протокол за установяване и заплащане на извършените видове С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Р) с натрупване от началото на изпълнението, подписана от представители на 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ВЪЗЛОЖИТЕЛЯ и ИЗПЪЛНИТЕЛЯ.</w:t>
      </w:r>
    </w:p>
    <w:p w14:paraId="3608B491" w14:textId="5919BF66" w:rsidR="005D2941" w:rsidRPr="005D2941" w:rsidRDefault="005D2941" w:rsidP="005435A2">
      <w:pPr>
        <w:spacing w:after="0" w:line="240" w:lineRule="auto"/>
        <w:ind w:right="83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2. Подробна 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количествена ведомост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за всеки протокол за установяване и заплащане на извършените видове С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>Р, в която се описват подробно всички размери доказващи общото количество за определен вид С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>Р.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ИЗПЪЛНИТЕЛЯТ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е длъжен да актува само изцяло изпълнени на 100% и годни за приемане С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Р, полезни за 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ВЪЗЛОЖИТЕЛЯ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>. Само доставката на отделни елементи, оборудване и материали, независимо че са заложени като отделни позиции в КСС към договора, не се заплащат до влагането им в обекта за конкретния вид работа. Количествата на всички видове работи трябва да могат да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бъдат доказвани и проверявани чрез измервания на място и първични документи(фактури, </w:t>
      </w:r>
      <w:r w:rsidRPr="005D2941">
        <w:rPr>
          <w:rFonts w:ascii="Times New Roman" w:eastAsia="Times New Roman" w:hAnsi="Times New Roman" w:cs="Times New Roman"/>
          <w:sz w:val="24"/>
          <w:szCs w:val="24"/>
        </w:rPr>
        <w:t>GPS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разпечатки дублирани с дневни отчети за вложено време за </w:t>
      </w:r>
      <w:proofErr w:type="spellStart"/>
      <w:r w:rsidRPr="005D2941">
        <w:rPr>
          <w:rFonts w:ascii="Times New Roman" w:eastAsia="Times New Roman" w:hAnsi="Times New Roman" w:cs="Times New Roman"/>
          <w:sz w:val="24"/>
          <w:szCs w:val="24"/>
          <w:lang w:val="bg-BG"/>
        </w:rPr>
        <w:t>машиносмяна</w:t>
      </w:r>
      <w:proofErr w:type="spellEnd"/>
      <w:r w:rsidRPr="005D2941">
        <w:rPr>
          <w:rFonts w:ascii="Times New Roman" w:eastAsia="Times New Roman" w:hAnsi="Times New Roman" w:cs="Times New Roman"/>
          <w:sz w:val="24"/>
          <w:szCs w:val="24"/>
          <w:lang w:val="bg-BG"/>
        </w:rPr>
        <w:t>,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кантарна бележка от кантара на „Асарел-Медет”АД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за дейности, които се отчитат с единица мярка на тон, екзекутивни схеми, чертежи, снимков материал, квитанции с количества подписани от длъжностно лице към складово стопанство на „Асарел Медет“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АД, когато са използвани материали доставка на 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ВЪЗЛОЖИТЕЛЯ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, акт обр.9, геодезически замервания, протоколи за определяне на транспортни разстояния, акт обр.6 за установяване съответствието с геоложките и хидрогеоложки условия и др.). 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ВЪЗЛОЖИТЕЛЯТ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ще осъществява контрол чрез геодезическа фирма на извършените количества и качество на видове работи по нива, наклони и местоположение.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Тази ведомост се проверява и подписва от 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ИНВЕСТИТОРСКИ КОНТРОЛ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14:paraId="0703ED48" w14:textId="4553A9A8" w:rsidR="005D2941" w:rsidRPr="005D2941" w:rsidRDefault="005D2941" w:rsidP="005435A2">
      <w:pPr>
        <w:spacing w:after="0" w:line="240" w:lineRule="auto"/>
        <w:ind w:right="83" w:firstLine="567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3. Протоколи за приемане на скрити работи и други изискуеми, по образци съгласно „Наредба №3/31.07.2003г. за съставяне на актове и протоколи по време на строителството”, заверени от 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ВЪЗЛОЖИТЕЛЯ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>, изисквания на ПИПСМР.</w:t>
      </w:r>
    </w:p>
    <w:p w14:paraId="3CB28506" w14:textId="77777777" w:rsidR="005D2941" w:rsidRPr="005D2941" w:rsidRDefault="005D2941" w:rsidP="005435A2">
      <w:pPr>
        <w:spacing w:after="0" w:line="240" w:lineRule="auto"/>
        <w:ind w:right="83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 xml:space="preserve">4. 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Сертификати за качество на всички материали и 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декларации за съответствие 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bg-BG"/>
        </w:rPr>
        <w:t>на полуфабрикати и изделия вложени в строителството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. Те трябва да отразяват цялото количество вложен материал в обекта и освен това, че са предназначени за конкретния обект изпълняван в дружеството.         </w:t>
      </w:r>
    </w:p>
    <w:p w14:paraId="27A614EB" w14:textId="644ED317" w:rsidR="005D2941" w:rsidRPr="005D2941" w:rsidRDefault="005D2941" w:rsidP="005435A2">
      <w:pPr>
        <w:spacing w:after="0" w:line="240" w:lineRule="auto"/>
        <w:ind w:right="83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>5. Анализи за единичните цени на изпълнените С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Р, които не са определени  в 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Приложение № 2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към договора.</w:t>
      </w:r>
    </w:p>
    <w:p w14:paraId="297D37C4" w14:textId="77777777" w:rsidR="005D2941" w:rsidRPr="005D2941" w:rsidRDefault="005D2941" w:rsidP="005435A2">
      <w:pPr>
        <w:spacing w:after="0" w:line="240" w:lineRule="auto"/>
        <w:ind w:right="83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6. Искане за плащане (Сметка обр. 22 по образец на 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ВЪЗЛОЖИТЕЛЯ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>)</w:t>
      </w:r>
    </w:p>
    <w:p w14:paraId="43D11D1D" w14:textId="77777777" w:rsidR="005D2941" w:rsidRPr="005D2941" w:rsidRDefault="005D2941" w:rsidP="005435A2">
      <w:pPr>
        <w:spacing w:after="0" w:line="240" w:lineRule="auto"/>
        <w:ind w:right="83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>7.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При доставки на стоманени конструкции</w:t>
      </w:r>
    </w:p>
    <w:p w14:paraId="4856C33E" w14:textId="77777777" w:rsidR="005D2941" w:rsidRPr="005D2941" w:rsidRDefault="005D2941" w:rsidP="005435A2">
      <w:pPr>
        <w:spacing w:after="0" w:line="240" w:lineRule="auto"/>
        <w:ind w:right="83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>-  Кантарна бележка от кантара на „Асарел-Медет”АД;</w:t>
      </w:r>
    </w:p>
    <w:p w14:paraId="438CF5F8" w14:textId="77777777" w:rsidR="005D2941" w:rsidRPr="005D2941" w:rsidRDefault="005D2941" w:rsidP="005435A2">
      <w:pPr>
        <w:spacing w:after="0" w:line="240" w:lineRule="auto"/>
        <w:ind w:right="83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- Протокол от извършен контрол чрез електронен дебеломер на стените на профилите и дебелината на антикорозионните покрития съгласно 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 28. /10/ и /11/.</w:t>
      </w:r>
    </w:p>
    <w:p w14:paraId="11C4F9C6" w14:textId="3E6DDA41" w:rsidR="005D2941" w:rsidRPr="005D2941" w:rsidRDefault="005D2941" w:rsidP="005435A2">
      <w:pPr>
        <w:spacing w:after="0" w:line="240" w:lineRule="auto"/>
        <w:ind w:right="83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8. При непредставяне на някой от по-горе изредените документи, акта се връща на 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за доокомплектоване с придружително писмо, с опис на липсващото и по него не се  извършва разплащане на актуваните С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>Р.</w:t>
      </w:r>
    </w:p>
    <w:p w14:paraId="4CAEC9C4" w14:textId="55CD949E" w:rsidR="005D2941" w:rsidRPr="005D2941" w:rsidRDefault="005D2941" w:rsidP="005435A2">
      <w:pPr>
        <w:spacing w:after="0" w:line="240" w:lineRule="auto"/>
        <w:ind w:right="83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Чл.13.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В срок от 5 /пет/ работни дни, след получаване на уведомителното писмо по 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Чл.11, ВЪЗЛОЖИТЕЛЯТ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е длъжен да направи оглед на представените за приемане С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>Р и ги приеме (ако следва) или разпореди поправянето им с мотивирано предписание. За доказване приемането на етапа С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>Р се съставя двустранно подписан приемо-предавателен протокол.</w:t>
      </w:r>
    </w:p>
    <w:p w14:paraId="687F3DD1" w14:textId="77777777" w:rsidR="005D2941" w:rsidRPr="005D2941" w:rsidRDefault="005D2941" w:rsidP="005435A2">
      <w:pPr>
        <w:spacing w:after="0" w:line="240" w:lineRule="auto"/>
        <w:ind w:left="-142" w:right="83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Чл.14.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След одобряването на документите съгласно 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Чл.12 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се подписва протокола за приемане на съответния етап съгласно 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Чл.13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. В срок от 10 /десет/ работни дни 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ВЪЗЛОЖИТЕЛЯТ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е длъжен да прегледа всички документи, да направи необходимите корекции и ги подпише. </w:t>
      </w:r>
    </w:p>
    <w:p w14:paraId="74735E0E" w14:textId="77777777" w:rsidR="005D2941" w:rsidRPr="005D2941" w:rsidRDefault="005D2941" w:rsidP="005435A2">
      <w:pPr>
        <w:spacing w:after="0" w:line="240" w:lineRule="auto"/>
        <w:ind w:left="-142" w:right="83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Чл.15.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Разплащането ще бъде по банков път по разплащателната сметка на 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ИЗПЪЛНИТЕЛЯ, 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>съгласно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Чл.82 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>от Договора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.</w:t>
      </w:r>
    </w:p>
    <w:p w14:paraId="08EC24D8" w14:textId="77777777" w:rsidR="005D2941" w:rsidRPr="005D2941" w:rsidRDefault="005D2941" w:rsidP="005435A2">
      <w:pPr>
        <w:spacing w:after="0" w:line="240" w:lineRule="auto"/>
        <w:ind w:left="-142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Чл.16.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>Разплащането ще бъде извършено по следната схема:</w:t>
      </w:r>
    </w:p>
    <w:p w14:paraId="664E195B" w14:textId="1E39E8B4" w:rsidR="005D2941" w:rsidRPr="005D2941" w:rsidRDefault="005D2941" w:rsidP="005435A2">
      <w:pPr>
        <w:spacing w:after="0" w:line="240" w:lineRule="auto"/>
        <w:ind w:left="-142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/1/.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Аванс /</w:t>
      </w:r>
      <w:r w:rsidRPr="005D2941">
        <w:rPr>
          <w:rFonts w:ascii="Times New Roman" w:eastAsia="Times New Roman" w:hAnsi="Times New Roman" w:cs="Times New Roman"/>
          <w:i/>
          <w:sz w:val="24"/>
          <w:szCs w:val="24"/>
          <w:lang w:val="bg-BG"/>
        </w:rPr>
        <w:t>ако е договорен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/ в размер на ….. % от стойността на Договора, платим в срок до 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5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/пет/ работни дни след представяне на Банкова гаранция за "Авансово плащане" съгласно 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Чл.58, ал.2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от настоящия Договор и издаване на фактура от 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ИЗПЪЛНИТЕЛЯ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за сумата на аванса, който ще бъде пропорционално приспаднат от етапните плащания. 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>При констатиране намаление на обема С</w:t>
      </w:r>
      <w:r w:rsidR="0034569F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>Р по Договора, Възложителя прихваща остатъка от непогасения аванс от плащанията за изпълнени С</w:t>
      </w:r>
      <w:r w:rsidR="0034569F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>Р, или се удовлетворява от задържаната гаранционна сума за добро изпълнение, или от банковата гаранция за авансово плащане.</w:t>
      </w:r>
    </w:p>
    <w:p w14:paraId="5D2F9C50" w14:textId="733473E8" w:rsidR="005D2941" w:rsidRPr="005D2941" w:rsidRDefault="005D2941" w:rsidP="005435A2">
      <w:pPr>
        <w:spacing w:after="0" w:line="240" w:lineRule="auto"/>
        <w:ind w:left="-142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/2/.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Заплащането ще се извършва периодично  по стойността на подписания Протокол за установяване и заплащане на извършените видове С</w:t>
      </w:r>
      <w:r w:rsidR="0034569F">
        <w:rPr>
          <w:rFonts w:ascii="Times New Roman" w:eastAsia="Times New Roman" w:hAnsi="Times New Roman" w:cs="Times New Roman"/>
          <w:sz w:val="24"/>
          <w:szCs w:val="24"/>
          <w:lang w:val="bg-BG"/>
        </w:rPr>
        <w:t>Р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Р след извършена техническа и ценова проверка, получаване на "искане за плащане" от страна на 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ИЗПЪЛНИТЕЛЯ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и издадена фактура, в срок до 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10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/десет/ дни след подписване на този Протокол и съпътстващите го документи по 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Чл.12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и съгласно условията на 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Чл.14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. Срокът на плащане, може да бъде удължен при внезапна проверка от 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одитираща фирма 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на документите, представени по 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Чл.12, 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bg-BG"/>
        </w:rPr>
        <w:t>за което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ИЗПЪЛНИТЕЛЯ 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ще бъде уведомен. В този случай не се начислява и дължи предвидената неустойка за забава плащането по 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Чл.65.</w:t>
      </w:r>
    </w:p>
    <w:p w14:paraId="068C8441" w14:textId="6BEF8E75" w:rsidR="005D2941" w:rsidRPr="005D2941" w:rsidRDefault="005D2941" w:rsidP="005435A2">
      <w:pPr>
        <w:tabs>
          <w:tab w:val="left" w:pos="189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/3/.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От сумите за разплащане по 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Чл.16 ал. 2</w:t>
      </w:r>
      <w:r w:rsidRPr="005D2941">
        <w:rPr>
          <w:rFonts w:ascii="Times New Roman" w:eastAsia="Times New Roman" w:hAnsi="Times New Roman" w:cs="Times New Roman"/>
          <w:b/>
          <w:i/>
          <w:sz w:val="24"/>
          <w:szCs w:val="24"/>
          <w:lang w:val="ru-RU"/>
        </w:rPr>
        <w:t xml:space="preserve"> 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се удържа 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5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% 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гаранционна сума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за «добро изпълнение» и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....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%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от стойността на акта, която е приспадащата се част от преведения аванс по 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Ч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л.16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ал. 1.</w:t>
      </w:r>
      <w:r w:rsidRPr="005D2941">
        <w:rPr>
          <w:rFonts w:ascii="Arial Narrow" w:eastAsia="Times New Roman" w:hAnsi="Arial Narrow" w:cs="Times New Roman"/>
          <w:sz w:val="24"/>
          <w:szCs w:val="24"/>
          <w:lang w:val="ru-RU"/>
        </w:rPr>
        <w:t xml:space="preserve"> 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Гаранционната сума се възстановява в 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90 /деветдесет/ дни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след датата на утвърждаване на 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Окончателния приемо-предавателен протокол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за обекта.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14:paraId="57BA6743" w14:textId="77777777" w:rsidR="005D2941" w:rsidRPr="005D2941" w:rsidRDefault="005D2941" w:rsidP="005435A2">
      <w:pPr>
        <w:spacing w:after="0" w:line="240" w:lineRule="auto"/>
        <w:ind w:right="83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/4/. 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Гаранционната сума 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5%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не се възстановява в случаите когато: </w:t>
      </w:r>
    </w:p>
    <w:p w14:paraId="25185147" w14:textId="77777777" w:rsidR="005D2941" w:rsidRPr="005D2941" w:rsidRDefault="005D2941" w:rsidP="005435A2">
      <w:pPr>
        <w:spacing w:after="0" w:line="240" w:lineRule="auto"/>
        <w:ind w:right="83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- 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bg-BG"/>
        </w:rPr>
        <w:t>В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90 - дневния срок след  утвърждаване на 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Окончателния приемо-предавателен протокол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за обекта възникнат дефекти и 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откаже да ги отстрани;</w:t>
      </w:r>
    </w:p>
    <w:p w14:paraId="30F2E5C3" w14:textId="77777777" w:rsidR="005D2941" w:rsidRPr="005D2941" w:rsidRDefault="005D2941" w:rsidP="005435A2">
      <w:pPr>
        <w:spacing w:after="0" w:line="240" w:lineRule="auto"/>
        <w:ind w:right="83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- трябва да послужи като обезпечение за предвидената санкция по 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Чл.63;</w:t>
      </w:r>
    </w:p>
    <w:p w14:paraId="716542ED" w14:textId="7B8E8642" w:rsidR="005D2941" w:rsidRPr="005D2941" w:rsidRDefault="005D2941" w:rsidP="005435A2">
      <w:pPr>
        <w:spacing w:after="0" w:line="240" w:lineRule="auto"/>
        <w:ind w:right="-29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lastRenderedPageBreak/>
        <w:t xml:space="preserve">- 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>трябва да послужи, като допълнително обезпечаване на сумите по невъзстановен аванс;</w:t>
      </w:r>
    </w:p>
    <w:p w14:paraId="54C57D2D" w14:textId="77777777" w:rsidR="005D2941" w:rsidRPr="005D2941" w:rsidRDefault="005D2941" w:rsidP="005435A2">
      <w:pPr>
        <w:spacing w:after="0" w:line="240" w:lineRule="auto"/>
        <w:ind w:right="-29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- 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>трябва да послужи, като допълнително обезпечаване на санкцията по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Чл.19.</w:t>
      </w:r>
    </w:p>
    <w:p w14:paraId="37600396" w14:textId="668BFB07" w:rsidR="005D2941" w:rsidRPr="005D2941" w:rsidRDefault="005D2941" w:rsidP="005435A2">
      <w:pPr>
        <w:spacing w:after="0" w:line="240" w:lineRule="auto"/>
        <w:ind w:left="-142" w:right="83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Чл.17.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Качеството на изпълнените С</w:t>
      </w:r>
      <w:r w:rsidR="0034569F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Р на машини и съоръжения се определя от 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ВЪЗЛОЖИТЕЛЯ 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по изискванията на 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Шефмонтажника 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отразени в </w:t>
      </w:r>
      <w:r w:rsidR="0034569F">
        <w:rPr>
          <w:rFonts w:ascii="Times New Roman" w:eastAsia="Times New Roman" w:hAnsi="Times New Roman" w:cs="Times New Roman"/>
          <w:sz w:val="24"/>
          <w:szCs w:val="24"/>
          <w:lang w:val="ru-RU"/>
        </w:rPr>
        <w:t>Техническото задание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и/или предписание по 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Чл.7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от този договор. Замерване качеството на останалите С</w:t>
      </w:r>
      <w:r w:rsidR="0034569F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Р се извършва съгласно изискванията на Правилата за изпълнение и приемане на СМР, 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изискванията на 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ВЪЗЛОЖИТЕЛЯ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bg-BG"/>
        </w:rPr>
        <w:t>, одобрения инвестиционен проект и Техническите спецификации към него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.  </w:t>
      </w:r>
    </w:p>
    <w:p w14:paraId="79765BF8" w14:textId="24DE7019" w:rsidR="005D2941" w:rsidRPr="005D2941" w:rsidRDefault="005D2941" w:rsidP="005435A2">
      <w:pPr>
        <w:spacing w:after="0" w:line="240" w:lineRule="auto"/>
        <w:ind w:left="-142" w:right="83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Чл.18.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Некачествено извършените работи извън нормативите на Правилата за изпълнение и приемане на СМР, 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изискванията на 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ВЪЗЛОЖИТЕЛЯ 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bg-BG"/>
        </w:rPr>
        <w:t>и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Шефмонтажника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и Техническите спецификации към него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не се заплащат от 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ВЪЗЛОЖИТЕЛЯ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поправят се за сметка на 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или се разрушават за сметка на 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>, след съставяне на двустранен протокол за некачествено извършени работи.</w:t>
      </w:r>
    </w:p>
    <w:p w14:paraId="4CB32810" w14:textId="77777777" w:rsidR="005D2941" w:rsidRPr="005D2941" w:rsidRDefault="005D2941" w:rsidP="005435A2">
      <w:pPr>
        <w:spacing w:after="0" w:line="240" w:lineRule="auto"/>
        <w:ind w:left="-142" w:right="83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Чл.19.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Ако 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ИЗПЪЛНИТЕЛЯТ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не отстрани некачествено извършените работи в указания от 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ВЪЗЛОЖИТЕЛЯ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срок, 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ВЪЗЛОЖИТЕЛЯТ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има право да извърши тези работи сам или да ги възложи на друг изпълнител. В тези случаи разходите на 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ВЪЗЛОЖИТЕЛЯ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се удържат от текущите плащания към 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или, ако няма текущи плащания, 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ВЪЗЛОЖИТЕЛЯТ 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може да се удовлетвори от гаранционната сума по 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Чл.16./3/.</w:t>
      </w:r>
    </w:p>
    <w:p w14:paraId="1014C81B" w14:textId="77777777" w:rsidR="005D2941" w:rsidRPr="005D2941" w:rsidRDefault="005D2941" w:rsidP="005435A2">
      <w:pPr>
        <w:spacing w:after="0" w:line="240" w:lineRule="auto"/>
        <w:ind w:left="-142" w:right="83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Чл.20.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ВЪЗЛОЖИТЕЛЯТ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има право да удържа всички суми, които по силата на Договора му се дължат от 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14:paraId="084D6291" w14:textId="77777777" w:rsidR="005D2941" w:rsidRPr="005D2941" w:rsidRDefault="005D2941" w:rsidP="005435A2">
      <w:pPr>
        <w:spacing w:after="0" w:line="240" w:lineRule="auto"/>
        <w:ind w:left="-142" w:right="83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</w:pP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         </w:t>
      </w:r>
    </w:p>
    <w:p w14:paraId="1BCB1557" w14:textId="77777777" w:rsidR="005D2941" w:rsidRPr="005D2941" w:rsidRDefault="005D2941" w:rsidP="005D2941">
      <w:pPr>
        <w:spacing w:after="0" w:line="240" w:lineRule="auto"/>
        <w:ind w:left="-142" w:right="83" w:firstLine="709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u w:val="single"/>
          <w:lang w:val="ru-RU"/>
        </w:rPr>
      </w:pPr>
      <w:r w:rsidRPr="005D2941">
        <w:rPr>
          <w:rFonts w:ascii="Times New Roman" w:eastAsia="Times New Roman" w:hAnsi="Times New Roman" w:cs="Times New Roman"/>
          <w:b/>
          <w:bCs/>
          <w:caps/>
          <w:sz w:val="24"/>
          <w:szCs w:val="24"/>
          <w:u w:val="single"/>
          <w:lang w:val="ru-RU"/>
        </w:rPr>
        <w:t>ІІІ. СРОКОВЕ</w:t>
      </w:r>
    </w:p>
    <w:p w14:paraId="58FE7B14" w14:textId="77777777" w:rsidR="005D2941" w:rsidRPr="005D2941" w:rsidRDefault="005D2941" w:rsidP="005D2941">
      <w:pPr>
        <w:spacing w:after="0" w:line="240" w:lineRule="auto"/>
        <w:ind w:left="-142" w:right="83" w:firstLine="709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u w:val="single"/>
          <w:lang w:val="ru-RU"/>
        </w:rPr>
      </w:pPr>
    </w:p>
    <w:p w14:paraId="35C48B41" w14:textId="77777777" w:rsidR="005D2941" w:rsidRPr="005D2941" w:rsidRDefault="005D2941" w:rsidP="005435A2">
      <w:pPr>
        <w:spacing w:after="0" w:line="240" w:lineRule="auto"/>
        <w:ind w:right="8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5D2941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Чл.21./1/.</w:t>
      </w:r>
      <w:r w:rsidRPr="005D2941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Настоящият договор влиза в сила след двустранното му подписване.</w:t>
      </w:r>
    </w:p>
    <w:p w14:paraId="501F000C" w14:textId="1E23C531" w:rsidR="005D2941" w:rsidRPr="005D2941" w:rsidRDefault="005D2941" w:rsidP="005435A2">
      <w:pPr>
        <w:spacing w:after="0" w:line="240" w:lineRule="auto"/>
        <w:ind w:right="83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5D2941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/2/</w:t>
      </w:r>
      <w:r w:rsidRPr="005D2941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ИЗПЪЛНИТЕЛЯТ</w:t>
      </w:r>
      <w:r w:rsidRPr="005D2941">
        <w:rPr>
          <w:rFonts w:ascii="Times New Roman" w:eastAsia="Times New Roman" w:hAnsi="Times New Roman" w:cs="Times New Roman"/>
          <w:b/>
          <w:i/>
          <w:sz w:val="24"/>
          <w:szCs w:val="24"/>
          <w:lang w:val="ru-RU"/>
        </w:rPr>
        <w:t xml:space="preserve"> 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>е длъжен да извърши и предаде договорените С</w:t>
      </w:r>
      <w:r w:rsidR="0034569F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Р в срок от 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........ /............./ календарни дни.</w:t>
      </w:r>
    </w:p>
    <w:p w14:paraId="5051B87B" w14:textId="5FBF42AF" w:rsidR="005D2941" w:rsidRPr="005D2941" w:rsidRDefault="005D2941" w:rsidP="005435A2">
      <w:pPr>
        <w:spacing w:after="0" w:line="240" w:lineRule="auto"/>
        <w:ind w:right="8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5D2941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/3/ </w:t>
      </w:r>
      <w:r w:rsidRPr="005D2941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ИЗПЪЛНИТЕЛЯТ</w:t>
      </w:r>
      <w:r w:rsidRPr="005D2941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представя в</w:t>
      </w:r>
      <w:r w:rsidRPr="005D2941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5 </w:t>
      </w:r>
      <w:r w:rsidRPr="005D2941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/</w:t>
      </w:r>
      <w:r w:rsidRPr="005D2941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пет</w:t>
      </w:r>
      <w:r w:rsidRPr="005D2941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/</w:t>
      </w:r>
      <w:r w:rsidRPr="005D2941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дневен</w:t>
      </w:r>
      <w:r w:rsidRPr="005D2941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5D2941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срок от подписването на настоящия договор </w:t>
      </w:r>
      <w:r w:rsidRPr="005D2941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"Подробен (подневен) 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план-график за повременното изпълнение на отделните С</w:t>
      </w:r>
      <w:r w:rsidR="0034569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Р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Р"</w:t>
      </w:r>
      <w:r w:rsidRPr="005D2941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с ясно дефинирани етапи на изпълнение 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bg-BG"/>
        </w:rPr>
        <w:t>-</w:t>
      </w:r>
      <w:r w:rsidRPr="005D2941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Приложение №3</w:t>
      </w:r>
      <w:r w:rsidRPr="005D2941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към настоящия договор. План-графика може да се актуализира по настояване на една от страните с цел преразпределение на видовете С</w:t>
      </w:r>
      <w:r w:rsidR="0034569F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Р</w:t>
      </w:r>
      <w:r w:rsidRPr="005D2941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Р отразяващи реалната ситуацията на обекта, без да се увеличава крайния срок за предаване на обекта.</w:t>
      </w:r>
    </w:p>
    <w:p w14:paraId="6A1F24A4" w14:textId="436526FC" w:rsidR="005D2941" w:rsidRPr="005D2941" w:rsidRDefault="005D2941" w:rsidP="005435A2">
      <w:pPr>
        <w:spacing w:after="0" w:line="240" w:lineRule="auto"/>
        <w:ind w:right="83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/4/. 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>Сроковете за извършване на С</w:t>
      </w:r>
      <w:r w:rsidR="0034569F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Р и за предаване на отделните етапи са посочени в 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Приложение №3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към този договор - </w:t>
      </w:r>
      <w:r w:rsidRPr="005D2941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"Подробен (подневен) 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план-график за повременното изпълнение на отделните С</w:t>
      </w:r>
      <w:r w:rsidR="0034569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Р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Р"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.</w:t>
      </w:r>
    </w:p>
    <w:p w14:paraId="47CD9F3D" w14:textId="77777777" w:rsidR="005D2941" w:rsidRPr="005D2941" w:rsidRDefault="005D2941" w:rsidP="005435A2">
      <w:pPr>
        <w:spacing w:after="0" w:line="240" w:lineRule="auto"/>
        <w:ind w:right="8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5D2941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Чл.22.</w:t>
      </w:r>
      <w:r w:rsidRPr="005D2941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Срокът на изпълнение на обекта започва да тече след изпълнение на условията, описани по-долу:</w:t>
      </w:r>
    </w:p>
    <w:p w14:paraId="3662C412" w14:textId="77777777" w:rsidR="005D2941" w:rsidRPr="005D2941" w:rsidRDefault="005D2941" w:rsidP="005435A2">
      <w:pPr>
        <w:spacing w:after="0" w:line="240" w:lineRule="auto"/>
        <w:ind w:right="8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5D2941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1. Подписване на Договора от </w:t>
      </w:r>
      <w:r w:rsidRPr="005D2941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ВЪЗЛОЖИТЕЛЯ</w:t>
      </w:r>
      <w:r w:rsidRPr="005D2941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и </w:t>
      </w:r>
      <w:r w:rsidRPr="005D2941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ИЗПЪЛНИТЕЛЯ</w:t>
      </w:r>
      <w:r w:rsidRPr="005D2941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;</w:t>
      </w:r>
    </w:p>
    <w:p w14:paraId="0608C960" w14:textId="77777777" w:rsidR="005D2941" w:rsidRPr="005D2941" w:rsidRDefault="005D2941" w:rsidP="005435A2">
      <w:pPr>
        <w:spacing w:after="0" w:line="240" w:lineRule="auto"/>
        <w:ind w:right="8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5D2941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2. Подписване на Протокол обр. 2 за откриване на строителна площадка.</w:t>
      </w:r>
    </w:p>
    <w:p w14:paraId="1A220B65" w14:textId="77777777" w:rsidR="005D2941" w:rsidRPr="005D2941" w:rsidRDefault="005D2941" w:rsidP="005435A2">
      <w:pPr>
        <w:spacing w:after="0" w:line="240" w:lineRule="auto"/>
        <w:ind w:right="83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Чл.23.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/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1/.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Забавянето на отделен етап не удължава срока на цялостното изпълнение на възложената задача и предаването на 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bg-BG"/>
        </w:rPr>
        <w:t>обекта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>, дори когато за забавянето му е платена неустойка.</w:t>
      </w:r>
    </w:p>
    <w:p w14:paraId="271BD8EA" w14:textId="7084EF4D" w:rsidR="005D2941" w:rsidRPr="005D2941" w:rsidRDefault="005D2941" w:rsidP="005435A2">
      <w:pPr>
        <w:spacing w:after="0" w:line="240" w:lineRule="auto"/>
        <w:ind w:right="83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/2/. 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>При наличие на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>неблагоприятни атмосферни условия, възпрепятстващи изпълнението на С</w:t>
      </w:r>
      <w:r w:rsidR="0034569F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Р в определен период от време, </w:t>
      </w:r>
      <w:r w:rsidRPr="005D2941"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  <w:t xml:space="preserve">Изпълнителят 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>е длъжен да предприеме мерки чрез насищане с работна ръка работната площадка или промяна работното време на ангажирания човешки ресурс до наваксване на изоставането.</w:t>
      </w:r>
    </w:p>
    <w:p w14:paraId="725D5DD3" w14:textId="609DAF19" w:rsidR="005D2941" w:rsidRPr="005D2941" w:rsidRDefault="005D2941" w:rsidP="005435A2">
      <w:pPr>
        <w:spacing w:after="0" w:line="240" w:lineRule="auto"/>
        <w:ind w:right="83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/3/. 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Ако в процеса на изпълнение на Договора, се констатира, че съществува реална опасност изпълнението на дейностите да изостане от междинните срокове по Графика за 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>изпълнение на С</w:t>
      </w:r>
      <w:r w:rsidR="0034569F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Р, 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ВЪЗЛОЖИТЕЛЯТ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предприема действия за преодоляване на изоставането и определя срок на 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за влизане в сроковете по графика.</w:t>
      </w:r>
    </w:p>
    <w:p w14:paraId="02E5592C" w14:textId="3EA064B5" w:rsidR="005D2941" w:rsidRPr="005D2941" w:rsidRDefault="005D2941" w:rsidP="005435A2">
      <w:pPr>
        <w:spacing w:after="0" w:line="240" w:lineRule="auto"/>
        <w:ind w:right="83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/4/. ИЗПЪЛНИТЕЛЯТ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поема за своя сметка всички разходи във връзка с ускоряване на С</w:t>
      </w:r>
      <w:r w:rsidR="0034569F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Р и писмено уведомява 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ВЪЗЛОЖИТЕЛЯ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за изпълнените в  тази връзка мерки и резултатите от тях.</w:t>
      </w:r>
    </w:p>
    <w:p w14:paraId="339AA7A8" w14:textId="77777777" w:rsidR="005D2941" w:rsidRPr="005D2941" w:rsidRDefault="005D2941" w:rsidP="005435A2">
      <w:pPr>
        <w:spacing w:after="0" w:line="240" w:lineRule="auto"/>
        <w:ind w:left="-142" w:right="83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Чл.24./1/.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При спиране на строителството поради непре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en-AU"/>
        </w:rPr>
        <w:t>o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долима сила като например земетресения, пожари, наводнения, епидемии, военни конфликти, граждански вълнения, а така също забрани, ограничения, предписания, нареждания и други подобни, които са наложени с индивидуални или нормативни актове на държавни и общински органи, предвиденият в 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Чл.21.</w:t>
      </w:r>
      <w:r w:rsidRPr="005D2941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/2/</w:t>
      </w:r>
      <w:r w:rsidRPr="005D2941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срок се увеличава със срока на спирането. За целта се подписва акт обр. 10, респективно акт обр.11, между техническия ръководител и инвеститорския контрол и се заверяват от ръководител отдел «Строителство» на 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ВЪЗЛОЖИТЕЛЯ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. Удължаването на сроковете по този член може да става само писмено с Анекс към настоящия Договор. </w:t>
      </w:r>
    </w:p>
    <w:p w14:paraId="4F1E9420" w14:textId="77777777" w:rsidR="005D2941" w:rsidRPr="005D2941" w:rsidRDefault="005D2941" w:rsidP="005435A2">
      <w:pPr>
        <w:spacing w:after="0" w:line="240" w:lineRule="auto"/>
        <w:ind w:left="-142" w:right="83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/2/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За възникването и преустановяването по непреодолима сила </w:t>
      </w:r>
      <w:r w:rsidRPr="005D2941"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  <w:t>Изпълнителят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е длъжен в 3 /три/ дневен срок писмено да уведоми </w:t>
      </w:r>
      <w:r w:rsidRPr="005D2941"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  <w:t>Възложителя</w:t>
      </w:r>
      <w:r w:rsidRPr="005D2941">
        <w:rPr>
          <w:rFonts w:ascii="Times New Roman" w:eastAsia="Times New Roman" w:hAnsi="Times New Roman" w:cs="Times New Roman"/>
          <w:b/>
          <w:i/>
          <w:sz w:val="24"/>
          <w:szCs w:val="24"/>
          <w:lang w:val="ru-RU"/>
        </w:rPr>
        <w:t>.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Непреодолимата сила трябва писмено да бъде потвърдена от БТПП. Ако </w:t>
      </w:r>
      <w:r w:rsidRPr="005D2941"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  <w:t>Възложителят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не бъде уведомен, или тя не бъде потвърдена от БТПП, </w:t>
      </w:r>
      <w:r w:rsidRPr="005D2941"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  <w:t>Изпълнителят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не може да се позовава на непреодолима сила.</w:t>
      </w:r>
    </w:p>
    <w:p w14:paraId="63257407" w14:textId="77777777" w:rsidR="005D2941" w:rsidRPr="005D2941" w:rsidRDefault="005D2941" w:rsidP="005435A2">
      <w:pPr>
        <w:tabs>
          <w:tab w:val="left" w:pos="-2694"/>
        </w:tabs>
        <w:spacing w:after="0" w:line="240" w:lineRule="auto"/>
        <w:ind w:left="-142" w:right="83" w:firstLine="567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/3/</w:t>
      </w:r>
      <w:r w:rsidRPr="005D2941">
        <w:rPr>
          <w:rFonts w:ascii="Times New Roman" w:eastAsia="Times New Roman" w:hAnsi="Times New Roman" w:cs="Times New Roman"/>
          <w:i/>
          <w:sz w:val="24"/>
          <w:szCs w:val="24"/>
          <w:lang w:val="bg-BG"/>
        </w:rPr>
        <w:t xml:space="preserve"> 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Не е налице непреодолима сила, ако съответното събитие е вследствие от </w:t>
      </w:r>
      <w:proofErr w:type="spellStart"/>
      <w:r w:rsidRPr="005D2941">
        <w:rPr>
          <w:rFonts w:ascii="Times New Roman" w:eastAsia="Times New Roman" w:hAnsi="Times New Roman" w:cs="Times New Roman"/>
          <w:sz w:val="24"/>
          <w:szCs w:val="24"/>
          <w:lang w:val="bg-BG"/>
        </w:rPr>
        <w:t>неположена</w:t>
      </w:r>
      <w:proofErr w:type="spellEnd"/>
      <w:r w:rsidRPr="005D294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грижа от страна на </w:t>
      </w:r>
      <w:r w:rsidRPr="005D2941"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  <w:t>Изпълнителя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или ако при полагане на дължимата грижа, то може да бъде преодоляно.</w:t>
      </w:r>
    </w:p>
    <w:p w14:paraId="2EE119AB" w14:textId="77777777" w:rsidR="005D2941" w:rsidRPr="005D2941" w:rsidRDefault="005D2941" w:rsidP="005435A2">
      <w:pPr>
        <w:tabs>
          <w:tab w:val="left" w:pos="-2694"/>
        </w:tabs>
        <w:spacing w:after="0" w:line="240" w:lineRule="auto"/>
        <w:ind w:left="-142" w:right="83" w:firstLine="567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/4/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Ако непреодолимата сила продължи повече от 45 /четиридесет и пет/ дни и няма признаци за скорошното й преустановяване, всяка от страните може да прекрати за в бъдеще договора, като писмено уведоми другата страна.</w:t>
      </w:r>
    </w:p>
    <w:p w14:paraId="0CA288E5" w14:textId="77777777" w:rsidR="005D2941" w:rsidRPr="005D2941" w:rsidRDefault="005D2941" w:rsidP="005435A2">
      <w:pPr>
        <w:spacing w:after="0" w:line="240" w:lineRule="auto"/>
        <w:ind w:left="-142" w:right="83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Чл.25./1/.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При окончателното завършване на обекта, </w:t>
      </w:r>
      <w:r w:rsidRPr="005D2941"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  <w:t xml:space="preserve">Изпълнителят 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отправя до </w:t>
      </w:r>
      <w:r w:rsidRPr="005D2941"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  <w:t>Възложителя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покана за оглед и приемане на извършената работа.</w:t>
      </w:r>
    </w:p>
    <w:p w14:paraId="526A6F83" w14:textId="77777777" w:rsidR="005D2941" w:rsidRPr="005D2941" w:rsidRDefault="005D2941" w:rsidP="005435A2">
      <w:pPr>
        <w:spacing w:after="0" w:line="240" w:lineRule="auto"/>
        <w:ind w:left="-180" w:right="97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- В срок до 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/7/ седем дни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от датата на полученото уведомление 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ИЗПЪЛНИТЕЛЯТ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 инвеститорския контрол извършват цялостен оглед на извършените дейности и преглед на техническата документация на обекта. В случай, че няма забележки се подписва двустранен констативен акт за установяване готовността за приемане на обекта; </w:t>
      </w:r>
    </w:p>
    <w:p w14:paraId="5844E8E1" w14:textId="77777777" w:rsidR="005D2941" w:rsidRPr="005D2941" w:rsidRDefault="005D2941" w:rsidP="005435A2">
      <w:pPr>
        <w:spacing w:after="0" w:line="240" w:lineRule="auto"/>
        <w:ind w:left="-180" w:right="97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- В случай, че се установят незавършени дейности съгласно КСС по договора 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и срока по договор е изтекъл 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се начислява неустойка за просрочие на договорения срок, съгласно 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Чл.63,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до пълното им завършване. В случай, че се установят недоделки и недовършени  работи, същите се отбелязват в двустранен протокол /«пънч-лист»/ с определен срок за отстраняване. Начало на срока за отстраняване на недоделки е датата на връчване на пънч-листа на техническия ръководител  на обекта; </w:t>
      </w:r>
    </w:p>
    <w:p w14:paraId="66A6D5FB" w14:textId="77777777" w:rsidR="005D2941" w:rsidRPr="005D2941" w:rsidRDefault="005D2941" w:rsidP="005435A2">
      <w:pPr>
        <w:spacing w:after="0" w:line="240" w:lineRule="auto"/>
        <w:ind w:left="-142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- След писмено уведомление от 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което се счита за край на горецитирания срок се прави отново оглед на обекта и след като се установи отстраняването на забележките, се подписва двустранен констативен акт за установяване готовността за приемане на обекта. В случай, че се установи, че не са отстранени част от недоделките и срока по договор е изтекъл се начислява неустойка за просрочие на договорения срок, съгласно 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Чл.63,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до пълното им отстраняване;</w:t>
      </w:r>
    </w:p>
    <w:p w14:paraId="296BDAA6" w14:textId="6D2A1255" w:rsidR="005D2941" w:rsidRPr="005D2941" w:rsidRDefault="005D2941" w:rsidP="005435A2">
      <w:pPr>
        <w:spacing w:after="0" w:line="240" w:lineRule="auto"/>
        <w:ind w:left="-142" w:firstLine="567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- 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bg-BG"/>
        </w:rPr>
        <w:t>За край на срока на изпълнение на С</w:t>
      </w:r>
      <w:r w:rsidR="005A1FE2">
        <w:rPr>
          <w:rFonts w:ascii="Times New Roman" w:eastAsia="Times New Roman" w:hAnsi="Times New Roman" w:cs="Times New Roman"/>
          <w:sz w:val="24"/>
          <w:szCs w:val="24"/>
          <w:lang w:val="bg-BG"/>
        </w:rPr>
        <w:t>Р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bg-BG"/>
        </w:rPr>
        <w:t>Р се счита датата на двустранен Констативен - протокол за установяване готовност</w:t>
      </w:r>
      <w:r w:rsidR="008526FA">
        <w:rPr>
          <w:rFonts w:ascii="Times New Roman" w:eastAsia="Times New Roman" w:hAnsi="Times New Roman" w:cs="Times New Roman"/>
          <w:sz w:val="24"/>
          <w:szCs w:val="24"/>
          <w:lang w:val="bg-BG"/>
        </w:rPr>
        <w:t>т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а на обекта за приемане подписан между техническия ръководител и инвеститорския контрол на обекта, заверен от ръководител отдел „Строителство“ на 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ВЪЗЛОЖИТЕЛЯ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14:paraId="29AFCB54" w14:textId="76657DFE" w:rsidR="005D2941" w:rsidRPr="005D2941" w:rsidRDefault="005D2941" w:rsidP="005435A2">
      <w:pPr>
        <w:spacing w:after="0" w:line="240" w:lineRule="auto"/>
        <w:ind w:left="-180" w:right="97" w:firstLine="567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/2/.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При окончателното завършване на С</w:t>
      </w:r>
      <w:r w:rsidR="005A1FE2">
        <w:rPr>
          <w:rFonts w:ascii="Times New Roman" w:eastAsia="Times New Roman" w:hAnsi="Times New Roman" w:cs="Times New Roman"/>
          <w:sz w:val="24"/>
          <w:szCs w:val="24"/>
          <w:lang w:val="bg-BG"/>
        </w:rPr>
        <w:t>Р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Р , 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ИЗПЪЛНИТЕЛЯТ 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е длъжен: </w:t>
      </w:r>
    </w:p>
    <w:p w14:paraId="581811C2" w14:textId="77777777" w:rsidR="005D2941" w:rsidRPr="005D2941" w:rsidRDefault="005D2941" w:rsidP="005435A2">
      <w:pPr>
        <w:spacing w:after="0" w:line="240" w:lineRule="auto"/>
        <w:ind w:left="-180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>- да премахне временните строежи, както и да освободи строителната площадка от всякаква техника, механизация и строителни отпадъци;</w:t>
      </w:r>
    </w:p>
    <w:p w14:paraId="2E6E1AD1" w14:textId="77777777" w:rsidR="005D2941" w:rsidRPr="005D2941" w:rsidRDefault="005D2941" w:rsidP="005435A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 xml:space="preserve">- да подготви и съгласува екзекутивна документация на изградения обект с 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ВЪЗЛОЖИТЕЛЯ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 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ПРОЕКТАНТА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в срок до назначаването на комисия за приемането на обекта. Екзекутивната документация се създава в три екземпляра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на хартиен носител и един екземпляр на електронен носител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14:paraId="51078783" w14:textId="385A36AE" w:rsidR="005D2941" w:rsidRPr="005D2941" w:rsidRDefault="005D2941" w:rsidP="005435A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/3/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.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Окончателното предаване и приемане на С</w:t>
      </w:r>
      <w:r w:rsidR="005A1FE2">
        <w:rPr>
          <w:rFonts w:ascii="Times New Roman" w:eastAsia="Times New Roman" w:hAnsi="Times New Roman" w:cs="Times New Roman"/>
          <w:sz w:val="24"/>
          <w:szCs w:val="24"/>
          <w:lang w:val="bg-BG"/>
        </w:rPr>
        <w:t>Р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Р се извършва с двустранен Окончателен приемо-предавателен протокол по образец на 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ВЪЗЛОЖИТЕЛЯ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подписан от упълномощените представители на двете страни, в който се описват изпълнените видове работи, количества, цени, стойност, гаранционни срокове и условия и се утвърждава от Изпълнителния Директор на 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ВЪЗЛОЖИТЕЛЯ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>;</w:t>
      </w:r>
    </w:p>
    <w:p w14:paraId="28E68049" w14:textId="77777777" w:rsidR="005D2941" w:rsidRPr="005D2941" w:rsidRDefault="005D2941" w:rsidP="005435A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/4/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.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Окончателният приемо-предавателен протокол по 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ал.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3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се съставя независимо от протоколите и актовете, които се съставят между страните, съгласно нормативната уредба;</w:t>
      </w:r>
    </w:p>
    <w:p w14:paraId="2DD4463D" w14:textId="62F0996F" w:rsidR="005D2941" w:rsidRPr="005D2941" w:rsidRDefault="005D2941" w:rsidP="005435A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/5/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.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Окончателният приемо-предавателен протокол по 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ал.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3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се съставя в срок от 30 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/тридесет/ 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>календарни дни след преглед и разплащане на последния протокол за изпълнени С</w:t>
      </w:r>
      <w:r w:rsidR="005A1FE2">
        <w:rPr>
          <w:rFonts w:ascii="Times New Roman" w:eastAsia="Times New Roman" w:hAnsi="Times New Roman" w:cs="Times New Roman"/>
          <w:sz w:val="24"/>
          <w:szCs w:val="24"/>
          <w:lang w:val="bg-BG"/>
        </w:rPr>
        <w:t>Р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>Р;</w:t>
      </w:r>
    </w:p>
    <w:p w14:paraId="43976435" w14:textId="270EAC0A" w:rsidR="005D2941" w:rsidRPr="005D2941" w:rsidRDefault="005D2941" w:rsidP="005435A2">
      <w:pPr>
        <w:spacing w:after="0" w:line="240" w:lineRule="auto"/>
        <w:ind w:right="83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/6/. 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>Предаването на изпълнен етап С</w:t>
      </w:r>
      <w:r w:rsidR="005A1FE2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>Р се извършва с двустранен констативен протокол, в който се описва извършената работа: количество на С</w:t>
      </w:r>
      <w:r w:rsidR="005A1FE2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>Р, качество на извършената работа, наличие на недостатъци, както и дали е спазен срокът за съответния етап;</w:t>
      </w:r>
    </w:p>
    <w:p w14:paraId="21EC1B20" w14:textId="77777777" w:rsidR="005D2941" w:rsidRPr="005D2941" w:rsidRDefault="005D2941" w:rsidP="005435A2">
      <w:pPr>
        <w:spacing w:after="0" w:line="240" w:lineRule="auto"/>
        <w:ind w:right="83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/7/.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При констатиране на недостатъци в извършената работа, в протокола по предходната алинея се посочват срокове за отстраняването им, като тези срокове не се отразяват върху Графика за извършване на строителството – 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Приложение №3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>;</w:t>
      </w:r>
    </w:p>
    <w:p w14:paraId="79D9543E" w14:textId="77777777" w:rsidR="005D2941" w:rsidRPr="005D2941" w:rsidRDefault="005D2941" w:rsidP="005435A2">
      <w:pPr>
        <w:spacing w:after="0" w:line="240" w:lineRule="auto"/>
        <w:ind w:right="83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>/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8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>/. Времето за отстраняване на недостатъците по определен етап се отчита като забава в неговото изпълнение, когато излиза извън договорения срок за изпълнение на този етап;</w:t>
      </w:r>
    </w:p>
    <w:p w14:paraId="2181C284" w14:textId="77777777" w:rsidR="005D2941" w:rsidRPr="005D2941" w:rsidRDefault="005D2941" w:rsidP="005435A2">
      <w:pPr>
        <w:spacing w:after="0" w:line="240" w:lineRule="auto"/>
        <w:ind w:right="83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>/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9/. ВЪЗЛОЖИТЕЛЯТ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има право да откаже да приеме етапа или отделни работи по него, ако открие съществени недостатъци.</w:t>
      </w:r>
    </w:p>
    <w:p w14:paraId="0A0FFC53" w14:textId="77777777" w:rsidR="005D2941" w:rsidRPr="005D2941" w:rsidRDefault="005D2941" w:rsidP="005D2941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224FC2BD" w14:textId="77777777" w:rsidR="005D2941" w:rsidRPr="005D2941" w:rsidRDefault="005D2941" w:rsidP="005D2941">
      <w:pPr>
        <w:keepNext/>
        <w:spacing w:after="0" w:line="240" w:lineRule="auto"/>
        <w:ind w:left="-142" w:right="83" w:firstLine="709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u w:val="single"/>
          <w:lang w:val="ru-RU"/>
        </w:rPr>
      </w:pPr>
      <w:r w:rsidRPr="005D2941">
        <w:rPr>
          <w:rFonts w:ascii="Times New Roman" w:eastAsia="Times New Roman" w:hAnsi="Times New Roman" w:cs="Times New Roman"/>
          <w:b/>
          <w:bCs/>
          <w:caps/>
          <w:sz w:val="24"/>
          <w:szCs w:val="24"/>
          <w:u w:val="single"/>
          <w:lang w:val="bg-BG"/>
        </w:rPr>
        <w:t>І</w:t>
      </w:r>
      <w:r w:rsidRPr="005D2941">
        <w:rPr>
          <w:rFonts w:ascii="Times New Roman" w:eastAsia="Times New Roman" w:hAnsi="Times New Roman" w:cs="Times New Roman"/>
          <w:b/>
          <w:bCs/>
          <w:caps/>
          <w:sz w:val="24"/>
          <w:szCs w:val="24"/>
          <w:u w:val="single"/>
          <w:lang w:val="en-AU"/>
        </w:rPr>
        <w:t>V</w:t>
      </w:r>
      <w:r w:rsidRPr="005D2941">
        <w:rPr>
          <w:rFonts w:ascii="Times New Roman" w:eastAsia="Times New Roman" w:hAnsi="Times New Roman" w:cs="Times New Roman"/>
          <w:b/>
          <w:bCs/>
          <w:caps/>
          <w:sz w:val="24"/>
          <w:szCs w:val="24"/>
          <w:u w:val="single"/>
          <w:lang w:val="ru-RU"/>
        </w:rPr>
        <w:t>. КОНТРОЛ ПО ИЗПЪЛНЕНИЕТО И ПРИЕМАНЕТО</w:t>
      </w:r>
    </w:p>
    <w:p w14:paraId="68EE842E" w14:textId="77777777" w:rsidR="005D2941" w:rsidRPr="005D2941" w:rsidRDefault="005D2941" w:rsidP="005D2941">
      <w:pPr>
        <w:keepNext/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b/>
          <w:bCs/>
          <w:caps/>
          <w:sz w:val="24"/>
          <w:szCs w:val="24"/>
          <w:u w:val="single"/>
          <w:lang w:val="ru-RU"/>
        </w:rPr>
      </w:pPr>
    </w:p>
    <w:p w14:paraId="2151C968" w14:textId="0B300E57" w:rsidR="005D2941" w:rsidRPr="005D2941" w:rsidRDefault="005D2941" w:rsidP="005435A2">
      <w:pPr>
        <w:spacing w:after="0" w:line="240" w:lineRule="auto"/>
        <w:ind w:right="8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5D2941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Чл.26./1/</w:t>
      </w:r>
      <w:r w:rsidRPr="005D2941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Контролът по изпълнение на строителството ще се осъществява от 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Шефмонтажника</w:t>
      </w:r>
      <w:r w:rsidRPr="005D2941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и </w:t>
      </w:r>
      <w:r w:rsidRPr="005D2941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ВЪЗЛОЖИТЕЛЯ</w:t>
      </w:r>
      <w:r w:rsidRPr="005D2941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или от негов упълномощен представител, наречен Инвеститорски контрол, и се отнася за всички части С</w:t>
      </w:r>
      <w:r w:rsidR="005A1FE2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Р</w:t>
      </w:r>
      <w:r w:rsidRPr="005D2941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Р, предмет на Договора.</w:t>
      </w:r>
    </w:p>
    <w:p w14:paraId="59A85573" w14:textId="77777777" w:rsidR="005D2941" w:rsidRPr="005D2941" w:rsidRDefault="005D2941" w:rsidP="005435A2">
      <w:pPr>
        <w:spacing w:after="0" w:line="240" w:lineRule="auto"/>
        <w:ind w:right="-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</w:pPr>
      <w:r w:rsidRPr="005D2941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/2/.</w:t>
      </w:r>
      <w:r w:rsidRPr="005D2941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Всяка седмица се провеждат работни срещи с всички участници в строителния процес, </w:t>
      </w:r>
      <w:r w:rsidRPr="005D2941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на които се дискутират напредъка на строителството, текущо възникнали проблеми и се набелязват мероприятия за разрешаване. В резултат от срещата се изготвя протокол с взетите решения, с техните срокове и отговорници за изпълнението им. Протоколът се утвърждава от Изпълнителния Директор 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на 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ВЪЗЛОЖИТЕЛЯ</w:t>
      </w:r>
      <w:r w:rsidRPr="005D2941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.</w:t>
      </w:r>
    </w:p>
    <w:p w14:paraId="29E2FF3C" w14:textId="7C5D2938" w:rsidR="005D2941" w:rsidRPr="005D2941" w:rsidRDefault="005D2941" w:rsidP="005435A2">
      <w:pPr>
        <w:spacing w:after="0" w:line="240" w:lineRule="auto"/>
        <w:ind w:right="-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</w:pPr>
      <w:r w:rsidRPr="005D2941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/3/. В денят на работната среща се приемат текущите строителни дейности от експлоатация и инвеститорски контрол, като се подписват всички създадени документи за етапа. </w:t>
      </w:r>
      <w:r w:rsidRPr="005D2941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ИЗПЪЛНИТЕЛЯТ</w:t>
      </w:r>
      <w:r w:rsidRPr="005D2941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е длъжен да осигури всички необходими докуме</w:t>
      </w:r>
      <w:r w:rsidR="005A1FE2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н</w:t>
      </w:r>
      <w:r w:rsidRPr="005D2941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ти за етапа и пълна възможност за проверката и подписването им.</w:t>
      </w:r>
    </w:p>
    <w:p w14:paraId="04666E34" w14:textId="367F6532" w:rsidR="005D2941" w:rsidRPr="005D2941" w:rsidRDefault="005D2941" w:rsidP="005435A2">
      <w:pPr>
        <w:tabs>
          <w:tab w:val="left" w:pos="-2694"/>
        </w:tabs>
        <w:spacing w:after="0" w:line="240" w:lineRule="auto"/>
        <w:ind w:right="83" w:firstLine="567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Чл.27.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Разпорежданията на</w:t>
      </w:r>
      <w:r w:rsidRPr="005D2941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ВЪЗЛОЖИТЕЛЯ</w:t>
      </w:r>
      <w:r w:rsidR="005A1FE2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и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Шефмонтажника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трябва да бъдат в писмена форма и в тази си форма те задължават 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ИЗПЪЛНИТЕЛЯ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14:paraId="689E665A" w14:textId="77777777" w:rsidR="005D2941" w:rsidRPr="005D2941" w:rsidRDefault="005D2941" w:rsidP="005435A2">
      <w:pPr>
        <w:tabs>
          <w:tab w:val="left" w:pos="-2977"/>
        </w:tabs>
        <w:spacing w:after="0" w:line="240" w:lineRule="auto"/>
        <w:ind w:right="83" w:firstLine="567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Чл.28. /1/</w:t>
      </w:r>
      <w:r w:rsidRPr="005D2941">
        <w:rPr>
          <w:rFonts w:ascii="Times New Roman" w:eastAsia="Times New Roman" w:hAnsi="Times New Roman" w:cs="Times New Roman"/>
          <w:b/>
          <w:iCs/>
          <w:sz w:val="24"/>
          <w:szCs w:val="24"/>
          <w:lang w:val="bg-BG"/>
        </w:rPr>
        <w:t>.</w:t>
      </w:r>
      <w:r w:rsidRPr="005D2941">
        <w:rPr>
          <w:rFonts w:ascii="Times New Roman" w:eastAsia="Times New Roman" w:hAnsi="Times New Roman" w:cs="Times New Roman"/>
          <w:i/>
          <w:iCs/>
          <w:sz w:val="24"/>
          <w:szCs w:val="24"/>
          <w:lang w:val="bg-BG"/>
        </w:rPr>
        <w:t xml:space="preserve"> </w:t>
      </w:r>
      <w:r w:rsidRPr="005D2941">
        <w:rPr>
          <w:rFonts w:ascii="Times New Roman" w:eastAsia="Times New Roman" w:hAnsi="Times New Roman" w:cs="Times New Roman"/>
          <w:b/>
          <w:iCs/>
          <w:caps/>
          <w:sz w:val="24"/>
          <w:szCs w:val="24"/>
          <w:lang w:val="bg-BG"/>
        </w:rPr>
        <w:t>Възложителят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може по всяко време да осъществява контрол по изпълнението на този договор, стига да не възпрепятства работата на </w:t>
      </w:r>
      <w:r w:rsidRPr="005D2941">
        <w:rPr>
          <w:rFonts w:ascii="Times New Roman" w:eastAsia="Times New Roman" w:hAnsi="Times New Roman" w:cs="Times New Roman"/>
          <w:b/>
          <w:iCs/>
          <w:caps/>
          <w:sz w:val="24"/>
          <w:szCs w:val="24"/>
          <w:lang w:val="bg-BG"/>
        </w:rPr>
        <w:t>Изпълнителя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и да не нарушава оперативната му самостоятелност.</w:t>
      </w:r>
    </w:p>
    <w:p w14:paraId="1FC98402" w14:textId="77777777" w:rsidR="005D2941" w:rsidRPr="005D2941" w:rsidRDefault="005D2941" w:rsidP="005435A2">
      <w:pPr>
        <w:spacing w:after="0" w:line="240" w:lineRule="auto"/>
        <w:ind w:right="83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/2/.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Указанията на </w:t>
      </w:r>
      <w:r w:rsidRPr="005D2941">
        <w:rPr>
          <w:rFonts w:ascii="Times New Roman" w:eastAsia="Times New Roman" w:hAnsi="Times New Roman" w:cs="Times New Roman"/>
          <w:b/>
          <w:iCs/>
          <w:caps/>
          <w:sz w:val="24"/>
          <w:szCs w:val="24"/>
          <w:lang w:val="ru-RU"/>
        </w:rPr>
        <w:t>Възложителя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са задължителни за </w:t>
      </w:r>
      <w:r w:rsidRPr="005D2941">
        <w:rPr>
          <w:rFonts w:ascii="Times New Roman" w:eastAsia="Times New Roman" w:hAnsi="Times New Roman" w:cs="Times New Roman"/>
          <w:b/>
          <w:iCs/>
          <w:caps/>
          <w:sz w:val="24"/>
          <w:szCs w:val="24"/>
          <w:lang w:val="ru-RU"/>
        </w:rPr>
        <w:t>Изпълнителя</w:t>
      </w:r>
      <w:r w:rsidRPr="005D2941"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  <w:t>,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освен ако са в нарушение на строителните правила и нормативи или водят до съществено отклонение от поръчката.</w:t>
      </w:r>
    </w:p>
    <w:p w14:paraId="10D9F721" w14:textId="29EA1399" w:rsidR="005D2941" w:rsidRPr="005D2941" w:rsidRDefault="005D2941" w:rsidP="005435A2">
      <w:pPr>
        <w:spacing w:after="0" w:line="240" w:lineRule="auto"/>
        <w:ind w:right="83" w:firstLine="567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/3/. </w:t>
      </w:r>
      <w:r w:rsidRPr="005D2941">
        <w:rPr>
          <w:rFonts w:ascii="Times New Roman" w:eastAsia="Times New Roman" w:hAnsi="Times New Roman" w:cs="Times New Roman"/>
          <w:b/>
          <w:iCs/>
          <w:caps/>
          <w:sz w:val="24"/>
          <w:szCs w:val="24"/>
          <w:lang w:val="ru-RU"/>
        </w:rPr>
        <w:t>ВъзложителяТ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има право периодически без предизвестие на 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ИЗПЪЛНИТЕЛЯ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, да извършва проверка на обекта чрез независим външен строителен 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bg-BG"/>
        </w:rPr>
        <w:lastRenderedPageBreak/>
        <w:t>консултант за точността на извършеното отчитане на количеството, качеството и цените на С</w:t>
      </w:r>
      <w:r w:rsidR="005A1FE2">
        <w:rPr>
          <w:rFonts w:ascii="Times New Roman" w:eastAsia="Times New Roman" w:hAnsi="Times New Roman" w:cs="Times New Roman"/>
          <w:sz w:val="24"/>
          <w:szCs w:val="24"/>
          <w:lang w:val="bg-BG"/>
        </w:rPr>
        <w:t>Р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bg-BG"/>
        </w:rPr>
        <w:t>Р.</w:t>
      </w:r>
    </w:p>
    <w:p w14:paraId="14EA5B86" w14:textId="77777777" w:rsidR="005D2941" w:rsidRPr="005D2941" w:rsidRDefault="005D2941" w:rsidP="005435A2">
      <w:pPr>
        <w:spacing w:after="0" w:line="240" w:lineRule="auto"/>
        <w:ind w:right="83" w:firstLine="567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/4/. </w:t>
      </w:r>
      <w:r w:rsidRPr="005D2941">
        <w:rPr>
          <w:rFonts w:ascii="Times New Roman" w:eastAsia="Times New Roman" w:hAnsi="Times New Roman" w:cs="Times New Roman"/>
          <w:b/>
          <w:iCs/>
          <w:caps/>
          <w:sz w:val="24"/>
          <w:szCs w:val="24"/>
          <w:lang w:val="ru-RU"/>
        </w:rPr>
        <w:t>ВъзложителяТ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има право периодически без предизвестие на 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ИЗПЪЛНИТЕЛЯ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bg-BG"/>
        </w:rPr>
        <w:t>, да извършва проверка на обекта чрез независима външна строителна лаборатория за качеството на вложените материали.</w:t>
      </w:r>
    </w:p>
    <w:p w14:paraId="7DC5CF6F" w14:textId="77777777" w:rsidR="005D2941" w:rsidRPr="005D2941" w:rsidRDefault="005D2941" w:rsidP="005435A2">
      <w:pPr>
        <w:spacing w:after="0" w:line="240" w:lineRule="auto"/>
        <w:ind w:right="83" w:firstLine="567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/5/.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Преди започване на строителството ще бъде направена подробна геодезическа снимка с предоставяне на </w:t>
      </w:r>
      <w:proofErr w:type="spellStart"/>
      <w:r w:rsidRPr="005D2941">
        <w:rPr>
          <w:rFonts w:ascii="Times New Roman" w:eastAsia="Times New Roman" w:hAnsi="Times New Roman" w:cs="Times New Roman"/>
          <w:sz w:val="24"/>
          <w:szCs w:val="24"/>
          <w:lang w:val="bg-BG"/>
        </w:rPr>
        <w:t>репери</w:t>
      </w:r>
      <w:proofErr w:type="spellEnd"/>
      <w:r w:rsidRPr="005D294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за контрол и управление на строителството от 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ИЗПЪЛНИТЕЛЯ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14:paraId="28B3D887" w14:textId="77777777" w:rsidR="005D2941" w:rsidRPr="005D2941" w:rsidRDefault="005D2941" w:rsidP="005435A2">
      <w:pPr>
        <w:spacing w:after="0" w:line="240" w:lineRule="auto"/>
        <w:ind w:right="83" w:firstLine="567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/6/.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ВЪЗЛОЖИТЕЛЯТ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ще осъществява текущ контрол чрез геодезическа фирма и строителна лаборатория на извършените количества и качество по видове работи.</w:t>
      </w:r>
    </w:p>
    <w:p w14:paraId="1686689F" w14:textId="77777777" w:rsidR="005D2941" w:rsidRPr="005D2941" w:rsidRDefault="005D2941" w:rsidP="005435A2">
      <w:pPr>
        <w:spacing w:after="0" w:line="240" w:lineRule="auto"/>
        <w:ind w:right="83" w:firstLine="567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/7/. ВЪЗЛОЖИТЕЛЯТ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има право да посещава производствената база по всяко едно време в процеса на производството на металните конструкции и изделия с цел контрол върху качеството /почистване, заваряване, боядисване и др./.</w:t>
      </w:r>
    </w:p>
    <w:p w14:paraId="3D684A5E" w14:textId="77777777" w:rsidR="005D2941" w:rsidRPr="005D2941" w:rsidRDefault="005D2941" w:rsidP="005435A2">
      <w:pPr>
        <w:spacing w:after="0" w:line="240" w:lineRule="auto"/>
        <w:ind w:right="83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/8/.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5D2941">
        <w:rPr>
          <w:rFonts w:ascii="Times New Roman" w:eastAsia="Times New Roman" w:hAnsi="Times New Roman" w:cs="Times New Roman"/>
          <w:b/>
          <w:iCs/>
          <w:caps/>
          <w:sz w:val="24"/>
          <w:szCs w:val="24"/>
          <w:lang w:val="ru-RU"/>
        </w:rPr>
        <w:t>ВъзложителяТ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има право да изисква от 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ИЗПЪЛНИТЕЛЯТ 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>да бъде сглобен произволен тип елемент с цел доказване точността на изпълнение и съответствието му с тези от проекта.</w:t>
      </w:r>
    </w:p>
    <w:p w14:paraId="68779868" w14:textId="278E0F6C" w:rsidR="005D2941" w:rsidRPr="005D2941" w:rsidRDefault="005D2941" w:rsidP="005435A2">
      <w:pPr>
        <w:spacing w:after="0" w:line="240" w:lineRule="auto"/>
        <w:ind w:right="83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/</w:t>
      </w:r>
      <w:r w:rsidR="005A1FE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9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/.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ИЗПЪЛНИТЕЛЯТ 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>осигурява необходимите материали-подложки за складирането им върху земен терен и материалите осигуряващи защита от атмосферни условия за по-дълъг период при склад на открито.</w:t>
      </w:r>
    </w:p>
    <w:p w14:paraId="4F1EB901" w14:textId="3E5E849E" w:rsidR="005D2941" w:rsidRPr="005D2941" w:rsidRDefault="005D2941" w:rsidP="005435A2">
      <w:pPr>
        <w:spacing w:after="0" w:line="240" w:lineRule="auto"/>
        <w:ind w:right="-29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/</w:t>
      </w:r>
      <w:r w:rsidR="005A1FE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10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/.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Всяко нестандартно изделие трябва да е окомплектовано с декларация за съответствие от работилница/железарска, арматурна, заготвителен цех, производствена база и др/ съгласно ПИПСМР, с приложени сертификати на всички вложени материали, сертификати и декларации на заварчиците, протоколи от безразрушителен контрол на заваръчните съоръжения, протокол от визуален оглед и механично измерване дебелината на заваръчните шевове, протокол за обезмасляване, протокол за постигната степен на блясък на метала вследствие песъкоструене/дребоструене, протокол за положено запечатващо първично покритие, протокол от измерване дебелината на грунда, протокол от измерване обща дебелина включително финишното покритие, номер на изделието и др. Когато изделието е съставено, като сглобка от няколко детайла се извършва предмонтаж в производствената база. За тази дейност се издава протокол за извършен предмонтаж, който трябва да докаже качествената изработка на всеки детайл и възможността за правилна сглобка с останалите, съгласно изискванията на проекта за обща геометрия и носимоспособност. Този протокол е неразделна част от документацията удостоверяваща качеството на изделието като цяло.</w:t>
      </w:r>
    </w:p>
    <w:p w14:paraId="68AC326E" w14:textId="75E5A0DE" w:rsidR="005D2941" w:rsidRPr="005D2941" w:rsidRDefault="005D2941" w:rsidP="005435A2">
      <w:pPr>
        <w:spacing w:after="0" w:line="240" w:lineRule="auto"/>
        <w:ind w:right="-29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/</w:t>
      </w:r>
      <w:r w:rsidR="005A1FE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11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/. ИЗПЪЛНИТЕЛЯТ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е длъжен да организира контрол на строителната площадка при приемане доставката на суровини, изделия, оборудване и материали с цел окачествяването им преди влагане в обекта.</w:t>
      </w:r>
    </w:p>
    <w:p w14:paraId="31178259" w14:textId="77777777" w:rsidR="005D2941" w:rsidRPr="005D2941" w:rsidRDefault="005D2941" w:rsidP="005435A2">
      <w:pPr>
        <w:spacing w:after="0" w:line="240" w:lineRule="auto"/>
        <w:ind w:right="83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Чл.29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.  Всички обстоятелства, свързани с 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bg-BG"/>
        </w:rPr>
        <w:t>обекта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>, се документират посредством съставяне на актовете и протоколите по време на строителството съгласно Наредба №3 /31.07.2003г., ПИПСМР, други източници на типови протоколи и протоколи свободен текст от представители на страните по сключените договори.</w:t>
      </w:r>
    </w:p>
    <w:p w14:paraId="6DF068BF" w14:textId="4E7993CE" w:rsidR="005D2941" w:rsidRPr="005D2941" w:rsidRDefault="005D2941" w:rsidP="005435A2">
      <w:pPr>
        <w:spacing w:after="0" w:line="240" w:lineRule="auto"/>
        <w:ind w:right="83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Чл.3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0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.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След фактическото завършване С</w:t>
      </w:r>
      <w:r w:rsidR="005A1FE2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Р на обекта 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ИЗПЪЛНИТЕЛЯТ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е длъжен да премахне временните строежи, както и да освободи строителната площадка от всякаква строителна техника и механизация и строителни отпадъци.</w:t>
      </w:r>
    </w:p>
    <w:p w14:paraId="3AEF4E1D" w14:textId="77777777" w:rsidR="005D2941" w:rsidRPr="005D2941" w:rsidRDefault="005D2941" w:rsidP="005D2941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14:paraId="09948994" w14:textId="77777777" w:rsidR="005D2941" w:rsidRPr="005D2941" w:rsidRDefault="005D2941" w:rsidP="005D2941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ab/>
      </w:r>
    </w:p>
    <w:p w14:paraId="226E9A7B" w14:textId="30F1F999" w:rsidR="005D2941" w:rsidRPr="005D2941" w:rsidRDefault="005D2941" w:rsidP="005D2941">
      <w:pPr>
        <w:spacing w:after="0" w:line="240" w:lineRule="auto"/>
        <w:ind w:left="-142" w:right="83"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</w:pPr>
      <w:r w:rsidRPr="005D2941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AU"/>
        </w:rPr>
        <w:t>V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 xml:space="preserve">. ПРАВА И ЗАДЪЛЖЕНИЯ НА ИЗПЪЛНИТЕЛЯ </w:t>
      </w:r>
    </w:p>
    <w:p w14:paraId="08291E81" w14:textId="77777777" w:rsidR="005D2941" w:rsidRPr="005D2941" w:rsidRDefault="005D2941" w:rsidP="005D2941">
      <w:pPr>
        <w:spacing w:after="0" w:line="240" w:lineRule="auto"/>
        <w:ind w:left="-142" w:right="83"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</w:pPr>
    </w:p>
    <w:p w14:paraId="2C83E8B9" w14:textId="77777777" w:rsidR="005D2941" w:rsidRPr="005D2941" w:rsidRDefault="005D2941" w:rsidP="005435A2">
      <w:pPr>
        <w:spacing w:after="0" w:line="240" w:lineRule="auto"/>
        <w:ind w:right="83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Чл.31. ИЗПЪЛНИТЕЛЯТ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се задължава на свой риск и отговорност да изпълни и завърши обекта в съответствие с договора и да отстрани евентуалните дефекти в обекта, като 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 xml:space="preserve">осигури всичко необходимо за изпълнение на договора: организация, работна ръка, материали, строителна механизация и оборудване. Обектът 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трябва да отговаря на изискванията на 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ВЪЗЛОЖИТЕЛЯ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съгласно 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Чл.2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от Договора и неговите изменения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14:paraId="5B83BAFA" w14:textId="77777777" w:rsidR="005D2941" w:rsidRPr="005D2941" w:rsidRDefault="005D2941" w:rsidP="005435A2">
      <w:pPr>
        <w:spacing w:after="0" w:line="240" w:lineRule="auto"/>
        <w:ind w:right="83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Чл.32.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Преди започване на строителството 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ИЗПЪЛНИТЕЛЯТ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е длъжен:</w:t>
      </w:r>
    </w:p>
    <w:p w14:paraId="67A8E461" w14:textId="4F24376E" w:rsidR="005D2941" w:rsidRPr="005D2941" w:rsidRDefault="005D2941" w:rsidP="005435A2">
      <w:pPr>
        <w:spacing w:after="0" w:line="240" w:lineRule="auto"/>
        <w:ind w:right="83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/1/.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В 5 /пет/ дневен срок след подписване на настоящия договор да представи „Подробен линеен календарен план-график за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повременното изпълнение на отделните С</w:t>
      </w:r>
      <w:r w:rsidR="00ED6793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Р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Р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- 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Приложение №3 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към договора. </w:t>
      </w:r>
    </w:p>
    <w:p w14:paraId="554E5C17" w14:textId="1CA8D5A7" w:rsidR="005D2941" w:rsidRPr="005D2941" w:rsidRDefault="005D2941" w:rsidP="005435A2">
      <w:pPr>
        <w:spacing w:after="0" w:line="240" w:lineRule="auto"/>
        <w:ind w:right="83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/2/.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Да изготви Работен ПБЗ (РПОИС) за изпълнението на обекта</w:t>
      </w:r>
      <w:r w:rsidR="00ED679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 съгласува с 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ВЪЗЛОЖИТЕЛЯ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14:paraId="3A2FCC0D" w14:textId="77777777" w:rsidR="005D2941" w:rsidRPr="005D2941" w:rsidRDefault="005D2941" w:rsidP="005435A2">
      <w:pPr>
        <w:spacing w:after="0" w:line="240" w:lineRule="auto"/>
        <w:ind w:right="83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/3/.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Да вземе необходимите мерки за осигуряване на безопасността на строителната площадка, да я огради, където е необходимо да постави предупредителни знаци, указателни табели 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bg-BG"/>
        </w:rPr>
        <w:t>и да вземе всички други мерки, предвидени в разработения РПБЗ и в нормативната уредба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14:paraId="56B3E590" w14:textId="77777777" w:rsidR="005D2941" w:rsidRPr="005D2941" w:rsidRDefault="005D2941" w:rsidP="005435A2">
      <w:pPr>
        <w:spacing w:after="0" w:line="240" w:lineRule="auto"/>
        <w:ind w:right="83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/4/.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Да вземе необходимите мерки за запазване от повреди и разместване на съществуващи подземни и надземни мрежи и съоръжения, геодезически знаци, зелени площи и други, които се установяват с протокола за откриване на строителната площадка.</w:t>
      </w:r>
    </w:p>
    <w:p w14:paraId="4E7AB328" w14:textId="77777777" w:rsidR="005D2941" w:rsidRPr="005D2941" w:rsidRDefault="005D2941" w:rsidP="005435A2">
      <w:pPr>
        <w:spacing w:after="0" w:line="240" w:lineRule="auto"/>
        <w:ind w:right="83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/5/.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Да организира „временно селище” на обекта за периода на неговото изпълнение, вкл. за инвеститорския контрол.</w:t>
      </w:r>
    </w:p>
    <w:p w14:paraId="5437EA4F" w14:textId="77777777" w:rsidR="005D2941" w:rsidRPr="005D2941" w:rsidRDefault="005D2941" w:rsidP="005435A2">
      <w:pPr>
        <w:spacing w:after="0" w:line="240" w:lineRule="auto"/>
        <w:ind w:right="83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/6/.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Да осигури електрозахранване и водоснабдяване.</w:t>
      </w:r>
    </w:p>
    <w:p w14:paraId="0024BE4E" w14:textId="34855EB0" w:rsidR="005D2941" w:rsidRPr="005D2941" w:rsidRDefault="005D2941" w:rsidP="005435A2">
      <w:pPr>
        <w:spacing w:after="0" w:line="240" w:lineRule="auto"/>
        <w:ind w:right="83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Чл.33.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ИЗПЪЛНИТЕЛЯТ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5D2941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декларира, че е проучил основно </w:t>
      </w:r>
      <w:r w:rsidR="00ED6793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техническото задание</w:t>
      </w:r>
      <w:r w:rsidRPr="005D2941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, строителната площадка и цялата налична информация във връзка с тях, както и че се е уверил преди предаването на офертата си в изпълнимостта на всички видове работи и е отчел влиянието на всички фактори, включително хидрогеоложките и климатичните условия, вида и качеството на материалите, необходими за изпълнение на обекта или на отделни задания - част от С</w:t>
      </w:r>
      <w:r w:rsidR="00ED6793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Р</w:t>
      </w:r>
      <w:r w:rsidRPr="005D2941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Р. 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ИЗПЪЛНИТЕЛЯТ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5D2941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декларира, че си е осигурил цялата необходима информация, съгласно изложеното п</w:t>
      </w:r>
      <w:r w:rsidRPr="005D2941">
        <w:rPr>
          <w:rFonts w:ascii="Times New Roman" w:eastAsia="Times New Roman" w:hAnsi="Times New Roman" w:cs="Times New Roman"/>
          <w:bCs/>
          <w:sz w:val="24"/>
          <w:szCs w:val="24"/>
        </w:rPr>
        <w:t>o</w:t>
      </w:r>
      <w:r w:rsidRPr="005D2941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-горе, относно рисковете, непредвидените и всички други обстоятелства, които биха могли да окажат влияние на неговата оферта.</w:t>
      </w:r>
    </w:p>
    <w:p w14:paraId="1CA57581" w14:textId="1D98E283" w:rsidR="005D2941" w:rsidRPr="005D2941" w:rsidRDefault="005D2941" w:rsidP="005435A2">
      <w:pPr>
        <w:spacing w:after="0" w:line="240" w:lineRule="auto"/>
        <w:ind w:right="83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Чл.34.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ИЗПЪЛНИТЕЛЯТ </w:t>
      </w:r>
      <w:r w:rsidRPr="005D2941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декларира, че е подготвил точна и пълна оферта за изпълнението на работите, в която са включени както преките, така и допълнителните и специфични работи за обекта. 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ИЗПЪЛНИТЕЛЯТ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5D2941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декларира, че посочените в офертата цени покриват всичките му задължения по надлежното изпълнение и завършване договорените С</w:t>
      </w:r>
      <w:r w:rsidR="00ED6793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Р</w:t>
      </w:r>
      <w:r w:rsidRPr="005D2941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Р.</w:t>
      </w:r>
    </w:p>
    <w:p w14:paraId="12998E10" w14:textId="63C00E4F" w:rsidR="005D2941" w:rsidRPr="005D2941" w:rsidRDefault="005D2941" w:rsidP="005435A2">
      <w:pPr>
        <w:spacing w:after="0" w:line="240" w:lineRule="auto"/>
        <w:ind w:right="83" w:firstLine="567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Чл.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35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./1/.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5D2941">
        <w:rPr>
          <w:rFonts w:ascii="Times New Roman" w:eastAsia="Times New Roman" w:hAnsi="Times New Roman" w:cs="Times New Roman"/>
          <w:b/>
          <w:iCs/>
          <w:caps/>
          <w:sz w:val="24"/>
          <w:szCs w:val="24"/>
          <w:lang w:val="bg-BG"/>
        </w:rPr>
        <w:t>Изпълнителят</w:t>
      </w:r>
      <w:r w:rsidRPr="005D2941">
        <w:rPr>
          <w:rFonts w:ascii="Times New Roman" w:eastAsia="Times New Roman" w:hAnsi="Times New Roman" w:cs="Times New Roman"/>
          <w:caps/>
          <w:sz w:val="24"/>
          <w:szCs w:val="24"/>
          <w:lang w:val="bg-BG"/>
        </w:rPr>
        <w:t xml:space="preserve"> 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е длъжен да извърши строителството с грижата на добрия търговец, като спазва изискванията за монтаж и инструкциите на </w:t>
      </w:r>
      <w:proofErr w:type="spellStart"/>
      <w:r w:rsidRPr="005D2941">
        <w:rPr>
          <w:rFonts w:ascii="Times New Roman" w:eastAsia="Times New Roman" w:hAnsi="Times New Roman" w:cs="Times New Roman"/>
          <w:sz w:val="24"/>
          <w:szCs w:val="24"/>
          <w:lang w:val="bg-BG"/>
        </w:rPr>
        <w:t>Шефмонтажника</w:t>
      </w:r>
      <w:proofErr w:type="spellEnd"/>
      <w:r w:rsidRPr="005D294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на Доставчика на оборудването, </w:t>
      </w:r>
      <w:r w:rsidR="00ED6793">
        <w:rPr>
          <w:rFonts w:ascii="Times New Roman" w:eastAsia="Times New Roman" w:hAnsi="Times New Roman" w:cs="Times New Roman"/>
          <w:sz w:val="24"/>
          <w:szCs w:val="24"/>
          <w:lang w:val="bg-BG"/>
        </w:rPr>
        <w:t>техническото задание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, предписанията и указанията на 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ИНВЕСТИТОРСКИЯ КОНТРОЛ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bg-BG"/>
        </w:rPr>
        <w:t>, в съответствие с издадените строителни книжа и с изискванията за безопасност на строежите, както и с правилата за изпълнение на СМР и на мерките за опазване на живота и здравето на хората на строителната площадка;</w:t>
      </w:r>
    </w:p>
    <w:p w14:paraId="27EBC685" w14:textId="6781F71B" w:rsidR="005D2941" w:rsidRPr="005D2941" w:rsidRDefault="005D2941" w:rsidP="005435A2">
      <w:pPr>
        <w:spacing w:after="0" w:line="240" w:lineRule="auto"/>
        <w:ind w:right="83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/2/.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5D2941">
        <w:rPr>
          <w:rFonts w:ascii="Times New Roman" w:eastAsia="Times New Roman" w:hAnsi="Times New Roman" w:cs="Times New Roman"/>
          <w:b/>
          <w:iCs/>
          <w:caps/>
          <w:sz w:val="24"/>
          <w:szCs w:val="24"/>
          <w:lang w:val="ru-RU"/>
        </w:rPr>
        <w:t>Изпълнителят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е длъжен да извършва качествено и в срок строително-</w:t>
      </w:r>
      <w:r w:rsidR="00ED6793">
        <w:rPr>
          <w:rFonts w:ascii="Times New Roman" w:eastAsia="Times New Roman" w:hAnsi="Times New Roman" w:cs="Times New Roman"/>
          <w:sz w:val="24"/>
          <w:szCs w:val="24"/>
          <w:lang w:val="ru-RU"/>
        </w:rPr>
        <w:t>ремонтните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работи – предмет на този договор в технологична последователност, съгласно утвърдения линеен график за изпълнение и съгласувания с 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ВЪЗЛОЖИТЕЛЯ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Работен „План за безопасност и здраве”;</w:t>
      </w:r>
    </w:p>
    <w:p w14:paraId="1B2B9377" w14:textId="77777777" w:rsidR="005D2941" w:rsidRPr="005D2941" w:rsidRDefault="005D2941" w:rsidP="005435A2">
      <w:pPr>
        <w:spacing w:after="0" w:line="240" w:lineRule="auto"/>
        <w:ind w:right="83" w:firstLine="567"/>
        <w:jc w:val="both"/>
        <w:rPr>
          <w:rFonts w:ascii="Times New Roman" w:eastAsia="Times New Roman" w:hAnsi="Times New Roman" w:cs="Times New Roman"/>
          <w:iCs/>
          <w:sz w:val="24"/>
          <w:szCs w:val="24"/>
          <w:lang w:val="ru-RU"/>
        </w:rPr>
      </w:pP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/3/. </w:t>
      </w:r>
      <w:r w:rsidRPr="005D2941">
        <w:rPr>
          <w:rFonts w:ascii="Times New Roman" w:eastAsia="Times New Roman" w:hAnsi="Times New Roman" w:cs="Times New Roman"/>
          <w:b/>
          <w:iCs/>
          <w:caps/>
          <w:sz w:val="24"/>
          <w:szCs w:val="24"/>
          <w:lang w:val="ru-RU"/>
        </w:rPr>
        <w:t xml:space="preserve">Изпълнителят </w:t>
      </w:r>
      <w:r w:rsidRPr="005D2941">
        <w:rPr>
          <w:rFonts w:ascii="Times New Roman" w:eastAsia="Times New Roman" w:hAnsi="Times New Roman" w:cs="Times New Roman"/>
          <w:iCs/>
          <w:sz w:val="24"/>
          <w:szCs w:val="24"/>
          <w:lang w:val="ru-RU"/>
        </w:rPr>
        <w:t>се задължава в процеса на строителството да влага материали, изделия, строителни елементи и конструкции, за които има издадени разрешения за производство и ползване съгласно БДС и да представя декларация за съответствие и сертификати за тях;</w:t>
      </w:r>
    </w:p>
    <w:p w14:paraId="71C50A14" w14:textId="0864D87A" w:rsidR="005D2941" w:rsidRPr="005D2941" w:rsidRDefault="005D2941" w:rsidP="005435A2">
      <w:pPr>
        <w:spacing w:after="0" w:line="240" w:lineRule="auto"/>
        <w:ind w:right="83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/4/.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5D2941">
        <w:rPr>
          <w:rFonts w:ascii="Times New Roman" w:eastAsia="Times New Roman" w:hAnsi="Times New Roman" w:cs="Times New Roman"/>
          <w:b/>
          <w:iCs/>
          <w:caps/>
          <w:sz w:val="24"/>
          <w:szCs w:val="24"/>
          <w:lang w:val="ru-RU"/>
        </w:rPr>
        <w:t>Изпълнителят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носи отговорност съгласно 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Чл.18 и Чл.19 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пред </w:t>
      </w:r>
      <w:r w:rsidRPr="005D2941">
        <w:rPr>
          <w:rFonts w:ascii="Times New Roman" w:eastAsia="Times New Roman" w:hAnsi="Times New Roman" w:cs="Times New Roman"/>
          <w:b/>
          <w:iCs/>
          <w:caps/>
          <w:sz w:val="24"/>
          <w:szCs w:val="24"/>
          <w:lang w:val="ru-RU"/>
        </w:rPr>
        <w:t>Възложителя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ако при извършването на С</w:t>
      </w:r>
      <w:r w:rsidR="005435A2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Р е допуснал отклонения от изискванията за монтаж и инструкциите на 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Шефмонтажника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на Доставчика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оборудването, изискванията 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>предвидени в работния проект или задължителни съгласно нормативните актове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. 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Начина за установяване на отклоненията е съгласно 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Чл.59/3/;</w:t>
      </w:r>
    </w:p>
    <w:p w14:paraId="2F2096E8" w14:textId="77777777" w:rsidR="005D2941" w:rsidRPr="005D2941" w:rsidRDefault="005D2941" w:rsidP="005435A2">
      <w:pPr>
        <w:spacing w:after="0" w:line="240" w:lineRule="auto"/>
        <w:ind w:right="83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/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5/.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При използване на подизпълнители за част от възложените задачи, 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ИЗПЪЛНИТЕЛЯ 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ги декларира и съгласува с </w:t>
      </w:r>
      <w:r w:rsidRPr="005D2941">
        <w:rPr>
          <w:rFonts w:ascii="Times New Roman" w:eastAsia="Times New Roman" w:hAnsi="Times New Roman" w:cs="Times New Roman"/>
          <w:b/>
          <w:iCs/>
          <w:caps/>
          <w:sz w:val="24"/>
          <w:szCs w:val="24"/>
          <w:lang w:val="ru-RU"/>
        </w:rPr>
        <w:t>Възложителя</w:t>
      </w:r>
      <w:r w:rsidRPr="005D2941">
        <w:rPr>
          <w:rFonts w:ascii="Times New Roman" w:eastAsia="Times New Roman" w:hAnsi="Times New Roman" w:cs="Times New Roman"/>
          <w:caps/>
          <w:sz w:val="24"/>
          <w:szCs w:val="24"/>
          <w:lang w:val="ru-RU"/>
        </w:rPr>
        <w:t xml:space="preserve">, 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а за извършената от подизпълнителите работа </w:t>
      </w:r>
      <w:r w:rsidRPr="005D2941"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  <w:t>И</w:t>
      </w:r>
      <w:r w:rsidRPr="005D2941">
        <w:rPr>
          <w:rFonts w:ascii="Times New Roman" w:eastAsia="Times New Roman" w:hAnsi="Times New Roman" w:cs="Times New Roman"/>
          <w:b/>
          <w:iCs/>
          <w:caps/>
          <w:sz w:val="24"/>
          <w:szCs w:val="24"/>
          <w:lang w:val="ru-RU"/>
        </w:rPr>
        <w:t>зпълнителят</w:t>
      </w:r>
      <w:r w:rsidRPr="005D2941">
        <w:rPr>
          <w:rFonts w:ascii="Times New Roman" w:eastAsia="Times New Roman" w:hAnsi="Times New Roman" w:cs="Times New Roman"/>
          <w:i/>
          <w:iCs/>
          <w:sz w:val="24"/>
          <w:szCs w:val="24"/>
          <w:lang w:val="ru-RU"/>
        </w:rPr>
        <w:t xml:space="preserve"> 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>отговаря като за своя.</w:t>
      </w:r>
    </w:p>
    <w:p w14:paraId="1049FCA7" w14:textId="77777777" w:rsidR="005D2941" w:rsidRPr="005D2941" w:rsidRDefault="005D2941" w:rsidP="005435A2">
      <w:pPr>
        <w:spacing w:after="0" w:line="240" w:lineRule="auto"/>
        <w:ind w:right="83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Чл.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36./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1/. </w:t>
      </w:r>
      <w:r w:rsidRPr="005D2941">
        <w:rPr>
          <w:rFonts w:ascii="Times New Roman" w:eastAsia="Times New Roman" w:hAnsi="Times New Roman" w:cs="Times New Roman"/>
          <w:b/>
          <w:iCs/>
          <w:caps/>
          <w:sz w:val="24"/>
          <w:szCs w:val="24"/>
          <w:lang w:val="bg-BG"/>
        </w:rPr>
        <w:t>Изпълнителят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е длъжен да спазва законовите изисквания, свързани със строителството, включително относно опазване на околната среда и безопасността на строителните работи.</w:t>
      </w:r>
    </w:p>
    <w:p w14:paraId="016E5941" w14:textId="77777777" w:rsidR="005D2941" w:rsidRPr="005D2941" w:rsidRDefault="005D2941" w:rsidP="005435A2">
      <w:pPr>
        <w:spacing w:after="0" w:line="240" w:lineRule="auto"/>
        <w:ind w:right="97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/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2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/.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ИЗПЪЛНИТЕЛЯТ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е длъжен да спазва законовите изисквания свързани с дейност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bg-BG"/>
        </w:rPr>
        <w:t>и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по 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събиране, съхраняване и оползотворяване на строителните отпадъци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,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образувани в резултат от 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bg-BG"/>
        </w:rPr>
        <w:t>СМР, във връзка с  условията на „</w:t>
      </w:r>
      <w:r w:rsidRPr="005D2941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НАРЕДБА за управление на строителните отпадъци и за влагане на рециклирани строителни материали</w:t>
      </w:r>
      <w:r w:rsidRPr="005D2941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“</w:t>
      </w:r>
      <w:r w:rsidRPr="005D2941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, 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bg-BG"/>
        </w:rPr>
        <w:t>п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>риета с ПМС № 277 от 5.11.2012 г., обн., ДВ, бр. 89 от 13.11.2012 г., с всички последващи изменения и допълнения.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 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Законовите изисквания се прилагат съгласно  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Приложение №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6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>-  Декларация за спазване на условията за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«Управление на строителните отпадъци»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>, неразделна част от настоящия договор;</w:t>
      </w:r>
    </w:p>
    <w:p w14:paraId="0162CA24" w14:textId="77777777" w:rsidR="005D2941" w:rsidRPr="005D2941" w:rsidRDefault="005D2941" w:rsidP="005435A2">
      <w:pPr>
        <w:spacing w:after="0" w:line="240" w:lineRule="auto"/>
        <w:ind w:right="97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/3/.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ИЗПЪЛНИТЕЛЯТ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е длъжен в срок от 3 /три/ дни от подписване на договора да представи всички изискуеми документи по Закона за управление на отпадъците и подзаконови нормативни актове, в това число работни листове за класификация на отпадъците, разрешение за събиране и оползотворяване, както и за транспорт на строителни отпадъци или договор с фирма притежаваща регистрационен документ за транспорт;</w:t>
      </w:r>
    </w:p>
    <w:p w14:paraId="45F16B0B" w14:textId="77777777" w:rsidR="005D2941" w:rsidRPr="005D2941" w:rsidRDefault="005D2941" w:rsidP="005435A2">
      <w:pPr>
        <w:spacing w:after="0" w:line="240" w:lineRule="auto"/>
        <w:ind w:right="83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/4/.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5D2941">
        <w:rPr>
          <w:rFonts w:ascii="Times New Roman" w:eastAsia="Times New Roman" w:hAnsi="Times New Roman" w:cs="Times New Roman"/>
          <w:b/>
          <w:iCs/>
          <w:caps/>
          <w:sz w:val="24"/>
          <w:szCs w:val="24"/>
          <w:lang w:val="ru-RU"/>
        </w:rPr>
        <w:t>ИзпълнителяТ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носи регресна отговорност спрямо </w:t>
      </w:r>
      <w:r w:rsidRPr="005D2941">
        <w:rPr>
          <w:rFonts w:ascii="Times New Roman" w:eastAsia="Times New Roman" w:hAnsi="Times New Roman" w:cs="Times New Roman"/>
          <w:b/>
          <w:iCs/>
          <w:caps/>
          <w:sz w:val="24"/>
          <w:szCs w:val="24"/>
          <w:lang w:val="ru-RU"/>
        </w:rPr>
        <w:t>Възложителя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>, ако последния заплати обезщетение за всички санкции, отнасящи се до дейността на</w:t>
      </w:r>
      <w:r w:rsidRPr="005D2941">
        <w:rPr>
          <w:rFonts w:ascii="Times New Roman" w:eastAsia="Times New Roman" w:hAnsi="Times New Roman" w:cs="Times New Roman"/>
          <w:b/>
          <w:iCs/>
          <w:caps/>
          <w:sz w:val="24"/>
          <w:szCs w:val="24"/>
          <w:lang w:val="ru-RU"/>
        </w:rPr>
        <w:t xml:space="preserve"> Изпълнителя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във връзка със строителството, наложени от общински или държавни органи;</w:t>
      </w:r>
    </w:p>
    <w:p w14:paraId="59A47187" w14:textId="77777777" w:rsidR="005D2941" w:rsidRPr="005D2941" w:rsidRDefault="005D2941" w:rsidP="005435A2">
      <w:pPr>
        <w:spacing w:after="0" w:line="240" w:lineRule="auto"/>
        <w:ind w:right="83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/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5/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.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За вреди, причинени на лица, публично или частно имущество, при/или по повод на строителството, отговорност носи изцяло </w:t>
      </w:r>
      <w:r w:rsidRPr="005D2941">
        <w:rPr>
          <w:rFonts w:ascii="Times New Roman" w:eastAsia="Times New Roman" w:hAnsi="Times New Roman" w:cs="Times New Roman"/>
          <w:b/>
          <w:iCs/>
          <w:caps/>
          <w:sz w:val="24"/>
          <w:szCs w:val="24"/>
          <w:lang w:val="ru-RU"/>
        </w:rPr>
        <w:t>Изпълнителя.</w:t>
      </w:r>
      <w:r w:rsidRPr="005D2941">
        <w:rPr>
          <w:rFonts w:ascii="Times New Roman" w:eastAsia="Times New Roman" w:hAnsi="Times New Roman" w:cs="Times New Roman"/>
          <w:i/>
          <w:iCs/>
          <w:sz w:val="24"/>
          <w:szCs w:val="24"/>
          <w:lang w:val="ru-RU"/>
        </w:rPr>
        <w:t xml:space="preserve"> </w:t>
      </w:r>
      <w:r w:rsidRPr="005D2941">
        <w:rPr>
          <w:rFonts w:ascii="Times New Roman" w:eastAsia="Times New Roman" w:hAnsi="Times New Roman" w:cs="Times New Roman"/>
          <w:b/>
          <w:iCs/>
          <w:caps/>
          <w:sz w:val="24"/>
          <w:szCs w:val="24"/>
          <w:lang w:val="ru-RU"/>
        </w:rPr>
        <w:t>Изпълнителят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носи регресна отговорност спрямо </w:t>
      </w:r>
      <w:r w:rsidRPr="005D2941">
        <w:rPr>
          <w:rFonts w:ascii="Times New Roman" w:eastAsia="Times New Roman" w:hAnsi="Times New Roman" w:cs="Times New Roman"/>
          <w:b/>
          <w:iCs/>
          <w:caps/>
          <w:sz w:val="24"/>
          <w:szCs w:val="24"/>
          <w:lang w:val="ru-RU"/>
        </w:rPr>
        <w:t>Възложителя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>, ако последния заплати обезщетение за такива вреди.</w:t>
      </w:r>
    </w:p>
    <w:p w14:paraId="14A4222F" w14:textId="77777777" w:rsidR="005D2941" w:rsidRPr="005D2941" w:rsidRDefault="005D2941" w:rsidP="005435A2">
      <w:pPr>
        <w:spacing w:after="0" w:line="240" w:lineRule="auto"/>
        <w:ind w:right="83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Чл.37. ИЗПЪЛНИТЕЛЯТ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е длъжен да съхранява и предоставя при поискване от контролен орган на строителните книжа и заповедната книга на обекта. При вписана заповед 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е длъжен да пристъпи незабавно към нейното изпълнение и в срок до 7 /седем/ дни да внесе писмено искане за финансиране на тази дейност, ако е необходимо.</w:t>
      </w:r>
    </w:p>
    <w:p w14:paraId="77C02C41" w14:textId="77777777" w:rsidR="005D2941" w:rsidRPr="005D2941" w:rsidRDefault="005D2941" w:rsidP="005435A2">
      <w:pPr>
        <w:spacing w:after="0" w:line="240" w:lineRule="auto"/>
        <w:ind w:right="83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Чл.38.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Никаква работа няма да бъде покривана или скривана преди одобрението на 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ВЪЗЛОЖИТЕЛЯ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или негов представител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. ИЗПЪЛНИТЕЛЯТ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предоставя пълната възможност да се провери и измери всяка работа преди да бъде покрита или скрита. 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ИЗПЪЛНИТЕЛЯТ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се задължава да извести надлежно 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ВЪЗЛОЖИТЕЛЯ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когато такива работи са готови или почти готови за проверка, включително му осигурява транспорт до строителната площадка при което 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ВЪЗЛОЖИТЕЛЯТ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без неоснователно забавяне ще извърши необходимото за тази проверка измерване. Преминаването към следваща операция става след подписване на акт обр.12 за скрити работи между техническия ръководител, строителния надзор, проектанта и заверен от инвеститорския контрол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, съгласно Наредба № 3 от 31.07.2003 г. Всички актове за скрити работи се </w:t>
      </w:r>
      <w:proofErr w:type="spellStart"/>
      <w:r w:rsidRPr="005D29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комплектоват</w:t>
      </w:r>
      <w:proofErr w:type="spellEnd"/>
      <w:r w:rsidRPr="005D29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със снимков материал (с 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обозначен мащаб), 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удостоверяващ изпълнените и покрити работи. При неизпълнение на горното задължение от страна на 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ИЗПЪЛНИТЕЛЯ, ВЪЗЛОЖИТЕЛЯ 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има право да не заплати извършената и покрита скрита неизмерена от него работа, както и да поиска, тя да бъде разкрита за сметка на 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ИЗПЪЛНИТЕЛЯ 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>за установяване на нейния обем и качество.</w:t>
      </w:r>
    </w:p>
    <w:p w14:paraId="226EA8E2" w14:textId="77777777" w:rsidR="005D2941" w:rsidRPr="005D2941" w:rsidRDefault="005D2941" w:rsidP="005435A2">
      <w:pPr>
        <w:spacing w:after="0" w:line="240" w:lineRule="auto"/>
        <w:ind w:right="83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lastRenderedPageBreak/>
        <w:t>Чл.39./1/. ИЗПЪЛНИТЕЛЯТ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е длъжен да осигурява своевременното съставяне и подписване на актовете и протоколите по време на строителството във форма и срокове съгласно Наредба № 3/2003г.</w:t>
      </w:r>
    </w:p>
    <w:p w14:paraId="0A51B5E7" w14:textId="5182B1AE" w:rsidR="005D2941" w:rsidRPr="005D2941" w:rsidRDefault="005D2941" w:rsidP="005435A2">
      <w:pPr>
        <w:spacing w:after="0" w:line="240" w:lineRule="auto"/>
        <w:ind w:right="83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/2/.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ИЗПЪЛНИТЕЛЯТ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е длъжен да осигури технически ръководител и правоспособен геодезист на обекта, които 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bg-BG"/>
        </w:rPr>
        <w:t>постоянно да управляват и контролират С</w:t>
      </w:r>
      <w:r w:rsidR="00ED6793">
        <w:rPr>
          <w:rFonts w:ascii="Times New Roman" w:eastAsia="Times New Roman" w:hAnsi="Times New Roman" w:cs="Times New Roman"/>
          <w:sz w:val="24"/>
          <w:szCs w:val="24"/>
          <w:lang w:val="bg-BG"/>
        </w:rPr>
        <w:t>Р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Р. 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При неосигуряване на тези задължения 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ВЪЗЛОЖИТЕЛЯ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има право да задържи плащанията до осигуряването им. 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bg-BG"/>
        </w:rPr>
        <w:t>Геодезистът извършва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геодезическо заснемане и съпоставяне спрямо проектно заложените параметри. Работата на този геодезист текущо се контролира чрез замерване от 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bg-BG"/>
        </w:rPr>
        <w:t>геодезическа фирма наета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bg-BG"/>
        </w:rPr>
        <w:t>от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ВЪЗЛОЖИТЕЛЯ.</w:t>
      </w:r>
    </w:p>
    <w:p w14:paraId="7BBC238D" w14:textId="77777777" w:rsidR="005D2941" w:rsidRPr="005D2941" w:rsidRDefault="005D2941" w:rsidP="005435A2">
      <w:pPr>
        <w:spacing w:after="0" w:line="240" w:lineRule="auto"/>
        <w:ind w:right="83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/3/.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ИЗПЪЛНИТЕЛЯТ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се задължава да изготвя и предоставя на 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ВЪЗЛОЖИТЕЛЯ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„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Геодезическа снимка”,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която да може да бъде наложена /съпоставена/ върху проектния чертеж. Това съпоставяне 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ще бъде база на точното установяване на отклоненията от проекта,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включително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>проверка от геодезисти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към 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ВЪЗЛОЖИТЕЛЯ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14:paraId="7BACC0BF" w14:textId="77777777" w:rsidR="005D2941" w:rsidRPr="005D2941" w:rsidRDefault="005D2941" w:rsidP="005435A2">
      <w:pPr>
        <w:spacing w:after="0" w:line="240" w:lineRule="auto"/>
        <w:ind w:right="83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Чл.40. ИЗПЪЛНИТЕЛЯТ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уведомява незабавно съответните служби и експлоатационни дружества за евентуални повреди на мрежи и съоръжения, произлезли при работата.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 </w:t>
      </w:r>
    </w:p>
    <w:p w14:paraId="2D6B4836" w14:textId="49A2624B" w:rsidR="005D2941" w:rsidRPr="005D2941" w:rsidRDefault="005D2941" w:rsidP="005435A2">
      <w:pPr>
        <w:spacing w:after="0" w:line="240" w:lineRule="auto"/>
        <w:ind w:right="83" w:firstLine="567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Чл.4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1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Ако при извършване на С</w:t>
      </w:r>
      <w:r w:rsidR="00ED6793">
        <w:rPr>
          <w:rFonts w:ascii="Times New Roman" w:eastAsia="Times New Roman" w:hAnsi="Times New Roman" w:cs="Times New Roman"/>
          <w:sz w:val="24"/>
          <w:szCs w:val="24"/>
          <w:lang w:val="bg-BG"/>
        </w:rPr>
        <w:t>Р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bg-BG"/>
        </w:rPr>
        <w:t>Р възникнат препятствия за изпълнението на този договор, всяка от страните е задължена да предприеме всички зависещи от нея разумни мерки за отстраняване на тези препятствия, дори когато тя не носи отговорност за тези препятствия.</w:t>
      </w:r>
    </w:p>
    <w:p w14:paraId="07BE1DF5" w14:textId="77777777" w:rsidR="005D2941" w:rsidRPr="005D2941" w:rsidRDefault="005D2941" w:rsidP="005435A2">
      <w:pPr>
        <w:spacing w:after="0" w:line="240" w:lineRule="auto"/>
        <w:ind w:right="83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Чл.4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2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.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Ако при отстраняването на препятствия по предходния 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Чл.41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>. страната, която не носи задължение или отговорност за това, е направила разноски, то те трябва да се обезщетят от другата страна.</w:t>
      </w:r>
    </w:p>
    <w:p w14:paraId="238FE76B" w14:textId="77777777" w:rsidR="005D2941" w:rsidRPr="005D2941" w:rsidRDefault="005D2941" w:rsidP="005435A2">
      <w:pPr>
        <w:spacing w:after="0" w:line="240" w:lineRule="auto"/>
        <w:ind w:right="83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Чл.43./1/. ИЗПЪЛНИТЕЛЯТ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се задължава да спазва стриктно сроковете, заложени в утвърдения подробен линеен календарен план-график;</w:t>
      </w:r>
    </w:p>
    <w:p w14:paraId="62ADBC2D" w14:textId="77777777" w:rsidR="005D2941" w:rsidRPr="005D2941" w:rsidRDefault="005D2941" w:rsidP="005435A2">
      <w:pPr>
        <w:spacing w:after="0" w:line="240" w:lineRule="auto"/>
        <w:ind w:right="83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/2/.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ИЗПЪЛНИТЕЛЯТ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се задължава да организира работата при изпълнението на обекта на 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непрекъсваем работен режим.</w:t>
      </w:r>
    </w:p>
    <w:p w14:paraId="1D8920B6" w14:textId="77777777" w:rsidR="005D2941" w:rsidRPr="005D2941" w:rsidRDefault="005D2941" w:rsidP="005435A2">
      <w:pPr>
        <w:spacing w:after="0" w:line="240" w:lineRule="auto"/>
        <w:ind w:right="83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Чл.44. </w:t>
      </w:r>
      <w:r w:rsidRPr="005D2941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Стойността на провеждането на всички</w:t>
      </w:r>
      <w:r w:rsidRPr="005D2941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5D2941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единични изпитания и измервания /обратни насипи и др/, предпускови измервания, изпълнени от акредитирани лаборатории и съответно издадените протоколи за удостоверяването на годността за експлоатация на съоръженията, ще бъдат за сметка на 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14:paraId="30B89DF1" w14:textId="77777777" w:rsidR="005D2941" w:rsidRPr="005D2941" w:rsidRDefault="005D2941" w:rsidP="005435A2">
      <w:pPr>
        <w:spacing w:after="0" w:line="240" w:lineRule="auto"/>
        <w:ind w:right="83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Чл.45. ИЗПЪЛНИТЕЛЯТ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носи пълна отговорност за евентуални трудови злополуки на обекта за своите служители, работници, подизпълнители и трети лица посещаващи обекта. Срещу тези рискове, както и съгласно изискванията на глава 10 от ЗУТ, 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ИЗПЪЛНИТЕЛЯТ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е длъжен да направи за своя сметка и да поддържа за своя сметка за срока на строителството следните застраховки:</w:t>
      </w:r>
    </w:p>
    <w:p w14:paraId="358FE664" w14:textId="77777777" w:rsidR="005D2941" w:rsidRPr="005D2941" w:rsidRDefault="005D2941" w:rsidP="005435A2">
      <w:pPr>
        <w:spacing w:after="0" w:line="240" w:lineRule="auto"/>
        <w:ind w:right="83" w:firstLine="567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>1.Професионална отговорност на застрахования за имуществени и неимуществени вреди, причинени на други участници в строителството и/или на трети лица по време на строителството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14:paraId="6C865AE0" w14:textId="77777777" w:rsidR="005D2941" w:rsidRPr="005D2941" w:rsidRDefault="005D2941" w:rsidP="005435A2">
      <w:pPr>
        <w:spacing w:after="0" w:line="240" w:lineRule="auto"/>
        <w:ind w:right="83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2. 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Застраховка срещу всички рискове, включително форсмажорни и други обстоятелства, за 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ИЗПЪЛНИТЕЛЯ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при строителството на конкретния строителния обект. 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ВЪЗЛОЖИТЕЛЯ 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не носи отговорност за поемане разходи по възстановяване на щети от такъв характер и те са изцяло за сметка на 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ИЗПЪЛНИТЕЛЯ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14:paraId="79592754" w14:textId="77777777" w:rsidR="005D2941" w:rsidRPr="005D2941" w:rsidRDefault="005D2941" w:rsidP="005435A2">
      <w:pPr>
        <w:spacing w:after="0" w:line="240" w:lineRule="auto"/>
        <w:ind w:right="83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>3. Застраховка за трудова злополука.</w:t>
      </w:r>
    </w:p>
    <w:p w14:paraId="6C46A757" w14:textId="77777777" w:rsidR="005D2941" w:rsidRPr="005D2941" w:rsidRDefault="005D2941" w:rsidP="005435A2">
      <w:pPr>
        <w:spacing w:after="0" w:line="240" w:lineRule="auto"/>
        <w:ind w:right="83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Чл.46./1/. ИЗПЪЛНИТЕЛЯТ </w:t>
      </w:r>
      <w:r w:rsidRPr="005D2941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се задължава да вземе всички необходими мерки за опазване на околната среда на строителната площадка и граничещите й имоти и предотвратяване на повреди, безпокойство на лица или имущество в резултат на замърсяване, шум и други причини, произтичащи от възприетия начин на работа, в противоречие с общинските и държавни нормативни актове. При неизпълнение всички разходи, обезщетения и глоби са за сметка на 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>;</w:t>
      </w:r>
    </w:p>
    <w:p w14:paraId="6D8EAF1C" w14:textId="77777777" w:rsidR="005D2941" w:rsidRPr="005D2941" w:rsidRDefault="005D2941" w:rsidP="005435A2">
      <w:pPr>
        <w:spacing w:after="0" w:line="240" w:lineRule="auto"/>
        <w:ind w:right="83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lastRenderedPageBreak/>
        <w:t xml:space="preserve">/2/. ИЗПЪЛНИТЕЛЯТ 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е длъжен да спазва законовите изисквания 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свързани 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>с управление на дейностите по отпадъците като например, но не само:</w:t>
      </w:r>
    </w:p>
    <w:p w14:paraId="15E0C4C7" w14:textId="77777777" w:rsidR="005D2941" w:rsidRPr="005D2941" w:rsidRDefault="005D2941" w:rsidP="005435A2">
      <w:pPr>
        <w:numPr>
          <w:ilvl w:val="0"/>
          <w:numId w:val="11"/>
        </w:numPr>
        <w:spacing w:after="0" w:line="240" w:lineRule="auto"/>
        <w:ind w:left="0" w:right="83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>Генерираните производствени и опасни отпадъци се събират разделно и временно съхраняват по подходящ начин в метални контейнери, съгласно изискванията на Закона за управление на отпадъците и Наредбите към него;</w:t>
      </w:r>
    </w:p>
    <w:p w14:paraId="6AE9C6A7" w14:textId="77777777" w:rsidR="005D2941" w:rsidRPr="005D2941" w:rsidRDefault="005D2941" w:rsidP="005435A2">
      <w:pPr>
        <w:numPr>
          <w:ilvl w:val="0"/>
          <w:numId w:val="11"/>
        </w:numPr>
        <w:spacing w:after="0" w:line="240" w:lineRule="auto"/>
        <w:ind w:left="0" w:right="83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Металните отпадъци с код 17.04.05. (отпадък изрезки от черни метали, изрезки от различни ламарини и др.) се предават с кантарна бележка в склад «Вторични суровини» на 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ВЪЗЛОЖИТЕЛЯ; 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>Металните отпадъци се приемат само в ден петък до 16.00 часа;</w:t>
      </w:r>
    </w:p>
    <w:p w14:paraId="2576F5FF" w14:textId="77777777" w:rsidR="005D2941" w:rsidRPr="005D2941" w:rsidRDefault="005D2941" w:rsidP="005435A2">
      <w:pPr>
        <w:numPr>
          <w:ilvl w:val="0"/>
          <w:numId w:val="11"/>
        </w:numPr>
        <w:spacing w:after="0" w:line="240" w:lineRule="auto"/>
        <w:ind w:left="0" w:right="83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>Всички останали отпадъци, генерирани на площадката при основната дейност на обекта и от административно-битовата дейност, се предават на лицензирани фирми за събиране, съхранение и третиране, притежаващи разрешително за дейност с отпадъци съгласно Закона за управление на отпадъците.</w:t>
      </w:r>
    </w:p>
    <w:p w14:paraId="5FC7FEE4" w14:textId="77777777" w:rsidR="005D2941" w:rsidRPr="005D2941" w:rsidRDefault="005D2941" w:rsidP="005435A2">
      <w:pPr>
        <w:spacing w:after="0" w:line="240" w:lineRule="auto"/>
        <w:ind w:right="8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Чл.47. ИЗПЪЛНИТЕЛЯТ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5D2941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се задължава да осигури специфични за обекта изисквания, съгласно Техническото задание.</w:t>
      </w:r>
    </w:p>
    <w:p w14:paraId="168A6711" w14:textId="77777777" w:rsidR="005D2941" w:rsidRPr="005D2941" w:rsidRDefault="005D2941" w:rsidP="005435A2">
      <w:pPr>
        <w:spacing w:after="0" w:line="240" w:lineRule="auto"/>
        <w:ind w:right="8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Чл.48. ИЗПЪЛНИТЕЛЯТ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5D2941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се задължава да уведомява 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ВЪЗЛОЖИТЕЛЯ </w:t>
      </w:r>
      <w:r w:rsidRPr="005D2941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незабавно за посещението и предписаните мерки от държавните или общински органи, оправомощени от нормативните актове да осъществяват строителен контрол.</w:t>
      </w:r>
    </w:p>
    <w:p w14:paraId="56A0C2C7" w14:textId="77777777" w:rsidR="005D2941" w:rsidRPr="005D2941" w:rsidRDefault="005D2941" w:rsidP="005435A2">
      <w:pPr>
        <w:spacing w:after="0" w:line="240" w:lineRule="auto"/>
        <w:ind w:right="83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D2941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Чл.49./1/. 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ИЗПЪЛНИТЕЛЯТ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е длъжен да изпълни възложените му СМР като спазва одобрения работен проект, техническото задание, изискванията на строителните, техническите и технологични правила и норми за съответните дейности и в съответствие с  „Правила за извършване и приемане на строителните и монтажни работи” /ПИПСМР/;</w:t>
      </w:r>
    </w:p>
    <w:p w14:paraId="705D30B2" w14:textId="5655B333" w:rsidR="005D2941" w:rsidRPr="005D2941" w:rsidRDefault="005D2941" w:rsidP="005435A2">
      <w:pPr>
        <w:spacing w:after="0" w:line="240" w:lineRule="auto"/>
        <w:ind w:right="8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/2/. ИЗПЪЛНИТЕЛЯТ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5D2941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се задължава да приема фотоснимки като доказателство за некачествено изпълнени С</w:t>
      </w:r>
      <w:r w:rsidR="00ED6793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Р</w:t>
      </w:r>
      <w:r w:rsidRPr="005D2941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Р.</w:t>
      </w:r>
    </w:p>
    <w:p w14:paraId="422205CA" w14:textId="77777777" w:rsidR="005D2941" w:rsidRPr="005D2941" w:rsidRDefault="005D2941" w:rsidP="005D2941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</w:pPr>
    </w:p>
    <w:p w14:paraId="2E44EA3B" w14:textId="77777777" w:rsidR="005D2941" w:rsidRPr="005D2941" w:rsidRDefault="005D2941" w:rsidP="005435A2">
      <w:pPr>
        <w:spacing w:after="0" w:line="240" w:lineRule="auto"/>
        <w:ind w:right="83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</w:pPr>
      <w:r w:rsidRPr="005D2941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AU"/>
        </w:rPr>
        <w:t>V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 xml:space="preserve">І. ПРАВА И ЗАДЪЛЖЕНИЯ НА ВЪЗЛОЖИТЕЛЯ </w:t>
      </w:r>
    </w:p>
    <w:p w14:paraId="24DA96BA" w14:textId="77777777" w:rsidR="005D2941" w:rsidRPr="005D2941" w:rsidRDefault="005D2941" w:rsidP="005435A2">
      <w:pPr>
        <w:spacing w:after="0" w:line="240" w:lineRule="auto"/>
        <w:ind w:right="83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</w:pPr>
    </w:p>
    <w:p w14:paraId="70D5275F" w14:textId="77777777" w:rsidR="005D2941" w:rsidRPr="005D2941" w:rsidRDefault="005D2941" w:rsidP="005435A2">
      <w:pPr>
        <w:spacing w:after="0" w:line="240" w:lineRule="auto"/>
        <w:ind w:right="83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Чл.50. </w:t>
      </w:r>
      <w:r w:rsidRPr="005D2941"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  <w:t>Възложителят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осигурява необходимите разрешителни за строителство.  </w:t>
      </w:r>
    </w:p>
    <w:p w14:paraId="3C54647E" w14:textId="77777777" w:rsidR="005D2941" w:rsidRPr="005D2941" w:rsidRDefault="005D2941" w:rsidP="005435A2">
      <w:pPr>
        <w:spacing w:after="0" w:line="240" w:lineRule="auto"/>
        <w:ind w:right="83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Чл.51.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При предаване на строителната площадка </w:t>
      </w:r>
      <w:r w:rsidRPr="005D2941"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  <w:t>Възложителят:</w:t>
      </w:r>
    </w:p>
    <w:p w14:paraId="0CA00EB7" w14:textId="77777777" w:rsidR="005D2941" w:rsidRPr="005D2941" w:rsidRDefault="005D2941" w:rsidP="005435A2">
      <w:pPr>
        <w:spacing w:after="0" w:line="240" w:lineRule="auto"/>
        <w:ind w:right="83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/1/.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Открива строителна площадка в 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5 /пет/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дневен срок от влизане в сила на настоящия Договор, за което се подписва 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утвърден 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по образец на 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ВЪЗЛОЖИТЕЛЯ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Акт обр.2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>, със становища от експлоатационните звена на „Асарел Медет”АД с нанесени наличните подземни комуникации в района на строителната площадка;</w:t>
      </w:r>
    </w:p>
    <w:p w14:paraId="73614D42" w14:textId="77777777" w:rsidR="005D2941" w:rsidRPr="005D2941" w:rsidRDefault="005D2941" w:rsidP="005435A2">
      <w:pPr>
        <w:spacing w:after="0" w:line="240" w:lineRule="auto"/>
        <w:ind w:right="83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/2/.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Съобщава писмено на </w:t>
      </w:r>
      <w:r w:rsidRPr="005D2941"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  <w:t>Изпълнителя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имената на лицата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 делегираните им правомощия, които ще упражняват 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ИНВЕСТИТОРСКИ КОНТРОЛ, АВТОРСКИ НАДЗОР И СТРОИТЕЛЕН НАДЗОР;</w:t>
      </w:r>
    </w:p>
    <w:p w14:paraId="76DDC174" w14:textId="77777777" w:rsidR="005D2941" w:rsidRPr="005D2941" w:rsidRDefault="005D2941" w:rsidP="005435A2">
      <w:pPr>
        <w:spacing w:after="0" w:line="240" w:lineRule="auto"/>
        <w:ind w:right="83" w:firstLine="567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/3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/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.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Предава одобрените инвестиционни проекти с протокол обр.1 за предаване и приемане на одобрения проект, съгласно 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bg-BG"/>
        </w:rPr>
        <w:t>„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>Наредба №3/2003г. за съставяне на актове и протоколи по време на строителството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bg-BG"/>
        </w:rPr>
        <w:t>”;</w:t>
      </w:r>
    </w:p>
    <w:p w14:paraId="34536F4F" w14:textId="77777777" w:rsidR="005D2941" w:rsidRPr="005D2941" w:rsidRDefault="005D2941" w:rsidP="005435A2">
      <w:pPr>
        <w:spacing w:after="0" w:line="240" w:lineRule="auto"/>
        <w:ind w:right="97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/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4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/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.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ВЪЗЛОЖИТЕЛЯТ</w:t>
      </w:r>
      <w:r w:rsidRPr="005D2941">
        <w:rPr>
          <w:rFonts w:ascii="Times New Roman" w:eastAsia="Times New Roman" w:hAnsi="Times New Roman" w:cs="Times New Roman"/>
          <w:b/>
          <w:i/>
          <w:sz w:val="24"/>
          <w:szCs w:val="24"/>
          <w:lang w:val="ru-RU"/>
        </w:rPr>
        <w:t xml:space="preserve"> 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>е длъжен да запознае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ИЗПЪЛНИТЕЛЯТ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>, чрез неговия упълномощен представител за обекта, със специфичните условия за изпълнение на строително-монтажните и ремонтни работи на обекти, разположени на територии собственост или стопанисвани от "Асарел-Медет" АД;</w:t>
      </w:r>
    </w:p>
    <w:p w14:paraId="7FE20063" w14:textId="77777777" w:rsidR="005D2941" w:rsidRPr="005D2941" w:rsidRDefault="005D2941" w:rsidP="005435A2">
      <w:pPr>
        <w:spacing w:after="0" w:line="240" w:lineRule="auto"/>
        <w:ind w:right="97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/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5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/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.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ИЗПЪЛНИТЕЛЯТ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извършва инструктаж на своите работници и служители във връзка с условията по 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ал.4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14:paraId="1C35DC3D" w14:textId="77777777" w:rsidR="005D2941" w:rsidRPr="005D2941" w:rsidRDefault="005D2941" w:rsidP="005435A2">
      <w:pPr>
        <w:spacing w:after="0" w:line="240" w:lineRule="auto"/>
        <w:ind w:right="83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Чл.52. </w:t>
      </w:r>
      <w:r w:rsidRPr="005D2941"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  <w:t>Възложителят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е длъжен да осигури пропуски за хора, материали и машини след представянето на необходимите данни от </w:t>
      </w:r>
      <w:r w:rsidRPr="005D2941"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  <w:t>Изпълнителя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>, съгласно установения пропускателен режим на „Асарел Медет” АД.</w:t>
      </w:r>
    </w:p>
    <w:p w14:paraId="594ED6D1" w14:textId="77777777" w:rsidR="005D2941" w:rsidRPr="005D2941" w:rsidRDefault="005D2941" w:rsidP="005435A2">
      <w:pPr>
        <w:spacing w:after="0" w:line="240" w:lineRule="auto"/>
        <w:ind w:right="83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Чл.53./1/. ВЪЗЛОЖИТЕЛЯТ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е длъжен да осигури необходимите средства за финансиране на обекта;</w:t>
      </w:r>
    </w:p>
    <w:p w14:paraId="4093F4C8" w14:textId="77777777" w:rsidR="005D2941" w:rsidRPr="005D2941" w:rsidRDefault="005D2941" w:rsidP="005435A2">
      <w:pPr>
        <w:spacing w:after="0" w:line="240" w:lineRule="auto"/>
        <w:ind w:right="83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lastRenderedPageBreak/>
        <w:t>/2/.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ВЪЗЛОЖИТЕЛЯТ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запазва правото си при необходимост да извърши доставки и услуги за обекта, като например доставка на консумативи за пробни изпитания, специализирана собствена механизация и персонал, панели и др. под., за което 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ще бъде надлежно уведомен писмено, включително начина за отразяване при отчитане на работите, извършени от него. </w:t>
      </w:r>
    </w:p>
    <w:p w14:paraId="072262DE" w14:textId="77777777" w:rsidR="005D2941" w:rsidRPr="005D2941" w:rsidRDefault="005D2941" w:rsidP="005435A2">
      <w:pPr>
        <w:spacing w:after="0" w:line="240" w:lineRule="auto"/>
        <w:ind w:right="83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Чл.54.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Представителят на 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ВЪЗЛОЖИТЕЛЯ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заверява всички актове и протоколи, съставени по време на строителството на обекта.</w:t>
      </w:r>
    </w:p>
    <w:p w14:paraId="4D3799B1" w14:textId="77777777" w:rsidR="005D2941" w:rsidRPr="005D2941" w:rsidRDefault="005D2941" w:rsidP="005435A2">
      <w:pPr>
        <w:spacing w:after="0" w:line="240" w:lineRule="auto"/>
        <w:ind w:right="8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Чл.55. ВЪЗЛОЖИТЕЛЯТ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5D2941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или упълномощени от него физически или юридически лица имат право по всяко време на строителството да посещават обекта или да извършват проверка относно качеството, количеството, сроковете за изпълнение и техническите параметри на възложената по Договора работа.</w:t>
      </w:r>
    </w:p>
    <w:p w14:paraId="690FFA3C" w14:textId="77777777" w:rsidR="005D2941" w:rsidRPr="005D2941" w:rsidRDefault="005D2941" w:rsidP="005435A2">
      <w:pPr>
        <w:spacing w:after="0" w:line="240" w:lineRule="auto"/>
        <w:ind w:right="83"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5D2941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Чл.56.</w:t>
      </w:r>
      <w:r w:rsidRPr="005D2941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Предписанията и заповедите на </w:t>
      </w:r>
      <w:r w:rsidRPr="005D2941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АВТОРСКИЯ НАДЗОР, СТРОИТЕЛНИЯ НАДЗОР И ВЪЗЛОЖИТЕЛЯ</w:t>
      </w:r>
      <w:r w:rsidRPr="005D2941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по време на строителството, вписани в заповедната книга, са задължителни за </w:t>
      </w:r>
      <w:r w:rsidRPr="005D2941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val="ru-RU"/>
        </w:rPr>
        <w:t>Изпълнителя</w:t>
      </w:r>
      <w:r w:rsidRPr="005D2941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.</w:t>
      </w:r>
      <w:r w:rsidRPr="005D2941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Всички указания се вписват в Заповедната книга на обекта. Изпълнението на невписани в Заповедната книга промени и допълнителни работи остават за сметка на 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. Всички заповеди се заверяват от ръководител отдел «Строителство» на 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ВЪЗЛОЖИТЕЛЯ.</w:t>
      </w:r>
    </w:p>
    <w:p w14:paraId="24FFAEF5" w14:textId="77777777" w:rsidR="005D2941" w:rsidRPr="005D2941" w:rsidRDefault="005D2941" w:rsidP="005435A2">
      <w:pPr>
        <w:spacing w:after="0" w:line="240" w:lineRule="auto"/>
        <w:ind w:right="83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</w:pPr>
      <w:r w:rsidRPr="005D2941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Чл.57</w:t>
      </w:r>
      <w:r w:rsidRPr="005D2941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. В хода на изпълнение на обекта  </w:t>
      </w:r>
      <w:r w:rsidRPr="005D2941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ВЪЗЛОЖИТЕЛЯТ</w:t>
      </w:r>
      <w:r w:rsidRPr="005D2941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запазва правото си за промяна на обема и обхвата на строително-монтажните работи.</w:t>
      </w:r>
    </w:p>
    <w:p w14:paraId="7FE7BAB3" w14:textId="77777777" w:rsidR="005D2941" w:rsidRPr="005D2941" w:rsidRDefault="005D2941" w:rsidP="005D2941">
      <w:pPr>
        <w:spacing w:after="0" w:line="240" w:lineRule="auto"/>
        <w:ind w:left="-142" w:right="83"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</w:pPr>
    </w:p>
    <w:p w14:paraId="77F27317" w14:textId="77777777" w:rsidR="005D2941" w:rsidRPr="005D2941" w:rsidRDefault="005D2941" w:rsidP="005D2941">
      <w:pPr>
        <w:spacing w:after="0" w:line="240" w:lineRule="auto"/>
        <w:ind w:left="-142" w:right="83"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</w:pPr>
      <w:r w:rsidRPr="005D2941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AU"/>
        </w:rPr>
        <w:t>V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>ІІ.БАНКОВИ ГАРАНЦИИ И ГАРАНЦИОННИ СРОКОВЕ</w:t>
      </w:r>
    </w:p>
    <w:p w14:paraId="2B36222F" w14:textId="77777777" w:rsidR="005D2941" w:rsidRPr="005D2941" w:rsidRDefault="005D2941" w:rsidP="005D2941">
      <w:pPr>
        <w:spacing w:after="0" w:line="240" w:lineRule="auto"/>
        <w:ind w:left="-142" w:right="83"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</w:pPr>
    </w:p>
    <w:p w14:paraId="56CA1D0B" w14:textId="679F0BA4" w:rsidR="005D2941" w:rsidRPr="005D2941" w:rsidRDefault="005D2941" w:rsidP="005435A2">
      <w:pPr>
        <w:widowControl w:val="0"/>
        <w:spacing w:after="0" w:line="240" w:lineRule="auto"/>
        <w:ind w:right="83" w:firstLine="567"/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</w:pPr>
      <w:r w:rsidRPr="005D2941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Чл.58.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ИЗПЪЛНИТЕЛЯТ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издава в полза на 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ВЪЗЛОЖИТЕЛЯ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безусловни и неотменяеми банкови гаранции:</w:t>
      </w:r>
    </w:p>
    <w:p w14:paraId="22C92323" w14:textId="3810BC01" w:rsidR="005D2941" w:rsidRPr="005D2941" w:rsidRDefault="005D2941" w:rsidP="005435A2">
      <w:pPr>
        <w:widowControl w:val="0"/>
        <w:spacing w:after="0" w:line="240" w:lineRule="auto"/>
        <w:ind w:right="83" w:firstLine="567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D2941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/1/.</w:t>
      </w:r>
      <w:r w:rsidRPr="005D2941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За „Изпълнение на договора” в размер на  </w:t>
      </w:r>
      <w:r w:rsidR="00ED6793">
        <w:rPr>
          <w:rFonts w:ascii="Times New Roman" w:eastAsia="Times New Roman" w:hAnsi="Times New Roman" w:cs="Times New Roman"/>
          <w:sz w:val="24"/>
          <w:szCs w:val="24"/>
          <w:lang w:val="bg-BG"/>
        </w:rPr>
        <w:t>36 000,00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bg-BG"/>
        </w:rPr>
        <w:t>. /</w:t>
      </w:r>
      <w:r w:rsidR="00ED6793">
        <w:rPr>
          <w:rFonts w:ascii="Times New Roman" w:eastAsia="Times New Roman" w:hAnsi="Times New Roman" w:cs="Times New Roman"/>
          <w:sz w:val="24"/>
          <w:szCs w:val="24"/>
          <w:lang w:val="bg-BG"/>
        </w:rPr>
        <w:t>тридесет и шест хиляди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bg-BG"/>
        </w:rPr>
        <w:t>/ лева, издадена от утвърдена българска банка</w:t>
      </w:r>
      <w:r w:rsidRPr="005D2941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със срок на валидност/</w:t>
      </w:r>
      <w:r w:rsidRPr="005D2941">
        <w:rPr>
          <w:rFonts w:ascii="Times New Roman" w:eastAsia="Times New Roman" w:hAnsi="Times New Roman" w:cs="Times New Roman"/>
          <w:bCs/>
          <w:i/>
          <w:sz w:val="24"/>
          <w:szCs w:val="24"/>
          <w:lang w:val="bg-BG"/>
        </w:rPr>
        <w:t>най-малко</w:t>
      </w:r>
      <w:r w:rsidRPr="005D2941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/</w:t>
      </w:r>
      <w:r w:rsidRPr="005D2941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  <w:r w:rsidRPr="005D2941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…….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/…………/ месеца. Текста, условията  и банката към банковата гаранция се одобряват от  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ВЪЗЛОЖИТЕЛЯ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„Асарел </w:t>
      </w:r>
      <w:proofErr w:type="spellStart"/>
      <w:r w:rsidRPr="005D294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Медет”АД</w:t>
      </w:r>
      <w:proofErr w:type="spellEnd"/>
      <w:r w:rsidRPr="005D2941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  <w:r w:rsidRPr="005D2941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Гаранцията се издава в полза на </w:t>
      </w:r>
      <w:r w:rsidRPr="005D2941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ВЪЗЛОЖИТЕЛЯ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от утвърдена българска банка</w:t>
      </w:r>
      <w:r w:rsidRPr="005D2941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, като безусловна и неотменяема банкова гаранция за „Изпълнение на Договора“. Срокът за представяне на оригиналния документ е 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10 /десет/ работни дни от датата на двустранно подписване на настоящия договор. Освобождаване на гаранцията за „Изпълнение на договора” настъпва след  изтичане на нейната валидност и съгласно  уточненията в текста на гаранцията. В случай че срока на валидност на банковата гаранция изтича, а работите не са приключили, 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ИЗПЪЛНИТЕЛЯТ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се задължава да увеличи срока на нейната валидност до приключване на С</w:t>
      </w:r>
      <w:r w:rsidR="00ED6793">
        <w:rPr>
          <w:rFonts w:ascii="Times New Roman" w:eastAsia="Times New Roman" w:hAnsi="Times New Roman" w:cs="Times New Roman"/>
          <w:sz w:val="24"/>
          <w:szCs w:val="24"/>
          <w:lang w:val="bg-BG"/>
        </w:rPr>
        <w:t>Р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Р. </w:t>
      </w:r>
    </w:p>
    <w:p w14:paraId="1955BE06" w14:textId="77777777" w:rsidR="005D2941" w:rsidRPr="005D2941" w:rsidRDefault="005D2941" w:rsidP="005435A2">
      <w:pPr>
        <w:widowControl w:val="0"/>
        <w:spacing w:after="0" w:line="240" w:lineRule="auto"/>
        <w:ind w:right="83" w:firstLine="567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D2941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/2/.</w:t>
      </w:r>
      <w:r w:rsidRPr="005D2941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За "Авансово плащане" в размер на .... % от стойността на Договора или .................... /........................../ лева без ДДС, издадена от утвърдена българска банка в 5 /пет/ дневен срок  след подписване на договор със срок на валидност ……. /………../ месеца. Текста, условията и банката към банковата гаранция се одобряват от  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ВЪЗЛОЖИТЕЛЯ „Асарел - Медет” АД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. Освобождаването на гаранцията настъпва при представяне на оригинален надлежно оформен Протокол-сметка образец 8 (табличен вид на протоколите за изпълнени работи с натрупване на обема, плащанията, възстановяването на аванса и удържането на гаранционните суми), удостоверяващ възстановяването на сумата по преведения аванс. В случай, че срока на валидност на банковата гаранция изтича, работите не са приключили и аванса не е възстановен, 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ИЗПЪЛНИТЕЛЯТ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се задължава да увеличи срока на нейната валидност до приключване на СМР. </w:t>
      </w:r>
    </w:p>
    <w:p w14:paraId="0967AA86" w14:textId="77777777" w:rsidR="005D2941" w:rsidRPr="005D2941" w:rsidRDefault="005D2941" w:rsidP="005435A2">
      <w:pPr>
        <w:widowControl w:val="0"/>
        <w:spacing w:after="0" w:line="240" w:lineRule="auto"/>
        <w:ind w:right="83" w:firstLine="567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val="ru-RU"/>
        </w:rPr>
      </w:pPr>
      <w:r w:rsidRPr="005D2941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/3/.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В случай, че Банката, издала Гаранцията за „Изпълнение на договора“ и/или Гаранцията за „Авансово плащане“</w:t>
      </w:r>
      <w:r w:rsidRPr="005D2941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се обяви в несъстоятелност или изпадне в неплатежоспособност/ свръхзадлъжнялост, или й се отнеме лиценза, или откаже да заплати 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bg-BG"/>
        </w:rPr>
        <w:lastRenderedPageBreak/>
        <w:t xml:space="preserve">предявената от 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ВЪЗЛОЖИТЕЛЯ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сума в 3 /три/ дневен срок, 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ВЪЗЛОЖИТЕЛЯТ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има право да поиска, а 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ИЗПЪЛНИТЕЛЯТ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се задължава да предостави, в срок до 5 /пет/ работни дни от направеното искане, съответната заместваща гаранция от друга банкова институция, съгласувана с 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ВЪЗЛОЖИТЕЛЯ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14:paraId="69058EF3" w14:textId="7E6193B8" w:rsidR="005D2941" w:rsidRPr="005D2941" w:rsidRDefault="005D2941" w:rsidP="005435A2">
      <w:pPr>
        <w:spacing w:after="0" w:line="240" w:lineRule="auto"/>
        <w:ind w:right="83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Чл.59./1/.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5D2941"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  <w:t>Изпълнителят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се задължава да отстранява за своя сметка скритите недостатъци и появилите се впоследствие дефекти </w:t>
      </w:r>
      <w:r w:rsidRPr="005D2941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вследствие на некачествено изпълнени С</w:t>
      </w:r>
      <w:r w:rsidR="00ED6793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Р</w:t>
      </w:r>
      <w:r w:rsidRPr="005D2941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Р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в гаранционен срок , съгласно чл.20.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bg-BG"/>
        </w:rPr>
        <w:t>(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>4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bg-BG"/>
        </w:rPr>
        <w:t>)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от 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bg-BG"/>
        </w:rPr>
        <w:t>„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>Наредба № 2 за въвеждане в експлоатация на строежите в Република България и минимални гаранционни срокове за изпълнени строителни и монтажни работи, съоръжения и строителни обекти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bg-BG"/>
        </w:rPr>
        <w:t>”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14:paraId="1549E9EE" w14:textId="77777777" w:rsidR="005D2941" w:rsidRPr="005D2941" w:rsidRDefault="005D2941" w:rsidP="005435A2">
      <w:pPr>
        <w:tabs>
          <w:tab w:val="left" w:pos="189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         /2/.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Гаранционният срок започва да тече от датата на утвърждаване на 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Окончателния приемо-предавателен протокол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за обекта.</w:t>
      </w:r>
    </w:p>
    <w:p w14:paraId="4FA00748" w14:textId="718955F5" w:rsidR="005D2941" w:rsidRPr="005D2941" w:rsidRDefault="005D2941" w:rsidP="005435A2">
      <w:pPr>
        <w:spacing w:after="0" w:line="240" w:lineRule="auto"/>
        <w:ind w:right="83" w:firstLine="567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/3/. 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При установяване наличие на дефекти и некачествено изпълнение 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ВЪЗЛОЖИТЕЛЯТ 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назначава  комисия, на която са длъжни да присъстват представители на 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ВЪЗЛОЖИТЕЛЯ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и 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ИЗПЪЛНИТЕЛЯ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bg-BG"/>
        </w:rPr>
        <w:t>. Комисията ще бъде свикана с писмени покани, изпратени по е-</w:t>
      </w:r>
      <w:r w:rsidRPr="005D2941">
        <w:rPr>
          <w:rFonts w:ascii="Times New Roman" w:eastAsia="Times New Roman" w:hAnsi="Times New Roman" w:cs="Times New Roman"/>
          <w:sz w:val="24"/>
          <w:szCs w:val="24"/>
        </w:rPr>
        <w:t>mail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на горепосочените лица. Комисията съставя протокол със следното съдържание:</w:t>
      </w:r>
    </w:p>
    <w:p w14:paraId="49443B5C" w14:textId="77777777" w:rsidR="005D2941" w:rsidRPr="005D2941" w:rsidRDefault="005D2941" w:rsidP="005435A2">
      <w:pPr>
        <w:numPr>
          <w:ilvl w:val="0"/>
          <w:numId w:val="6"/>
        </w:numPr>
        <w:tabs>
          <w:tab w:val="clear" w:pos="1080"/>
          <w:tab w:val="num" w:pos="567"/>
        </w:tabs>
        <w:spacing w:before="120" w:after="0" w:line="240" w:lineRule="auto"/>
        <w:ind w:left="0" w:right="83" w:firstLine="567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D2941">
        <w:rPr>
          <w:rFonts w:ascii="Times New Roman" w:eastAsia="Times New Roman" w:hAnsi="Times New Roman" w:cs="Times New Roman"/>
          <w:sz w:val="24"/>
          <w:szCs w:val="24"/>
          <w:lang w:val="bg-BG"/>
        </w:rPr>
        <w:t>Описва се констатирания дефект/некачествено изпълнение;</w:t>
      </w:r>
    </w:p>
    <w:p w14:paraId="59A608F8" w14:textId="77777777" w:rsidR="005D2941" w:rsidRPr="005D2941" w:rsidRDefault="005D2941" w:rsidP="005435A2">
      <w:pPr>
        <w:numPr>
          <w:ilvl w:val="0"/>
          <w:numId w:val="6"/>
        </w:numPr>
        <w:tabs>
          <w:tab w:val="clear" w:pos="1080"/>
          <w:tab w:val="num" w:pos="567"/>
        </w:tabs>
        <w:spacing w:before="120" w:after="0" w:line="240" w:lineRule="auto"/>
        <w:ind w:left="0" w:right="83" w:firstLine="567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D294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Описват се причините, които са го породили и в чия отговорност са, ако има и причини, извън 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ИЗПЪЛНИТЕЛЯ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по този договор;</w:t>
      </w:r>
    </w:p>
    <w:p w14:paraId="51B2F60C" w14:textId="77777777" w:rsidR="005D2941" w:rsidRPr="005D2941" w:rsidRDefault="005D2941" w:rsidP="005435A2">
      <w:pPr>
        <w:numPr>
          <w:ilvl w:val="0"/>
          <w:numId w:val="6"/>
        </w:numPr>
        <w:tabs>
          <w:tab w:val="clear" w:pos="1080"/>
          <w:tab w:val="num" w:pos="567"/>
        </w:tabs>
        <w:spacing w:before="120" w:after="0" w:line="240" w:lineRule="auto"/>
        <w:ind w:left="0" w:right="83" w:firstLine="567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D2941">
        <w:rPr>
          <w:rFonts w:ascii="Times New Roman" w:eastAsia="Times New Roman" w:hAnsi="Times New Roman" w:cs="Times New Roman"/>
          <w:sz w:val="24"/>
          <w:szCs w:val="24"/>
          <w:lang w:val="bg-BG"/>
        </w:rPr>
        <w:t>Описват се мероприятията, които трябва да бъдат извършени;</w:t>
      </w:r>
    </w:p>
    <w:p w14:paraId="59961009" w14:textId="77777777" w:rsidR="005D2941" w:rsidRPr="005D2941" w:rsidRDefault="005D2941" w:rsidP="005435A2">
      <w:pPr>
        <w:numPr>
          <w:ilvl w:val="0"/>
          <w:numId w:val="6"/>
        </w:numPr>
        <w:tabs>
          <w:tab w:val="clear" w:pos="1080"/>
          <w:tab w:val="num" w:pos="567"/>
        </w:tabs>
        <w:spacing w:before="120" w:after="0" w:line="240" w:lineRule="auto"/>
        <w:ind w:left="0" w:right="83" w:firstLine="567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D2941">
        <w:rPr>
          <w:rFonts w:ascii="Times New Roman" w:eastAsia="Times New Roman" w:hAnsi="Times New Roman" w:cs="Times New Roman"/>
          <w:sz w:val="24"/>
          <w:szCs w:val="24"/>
          <w:lang w:val="bg-BG"/>
        </w:rPr>
        <w:t>Посочва се срок за отстраняване на констатирания дефект/некачествено изпълнение;</w:t>
      </w:r>
    </w:p>
    <w:p w14:paraId="6CF215C3" w14:textId="3CB39270" w:rsidR="005D2941" w:rsidRPr="005D2941" w:rsidRDefault="005D2941" w:rsidP="005435A2">
      <w:pPr>
        <w:numPr>
          <w:ilvl w:val="0"/>
          <w:numId w:val="6"/>
        </w:numPr>
        <w:tabs>
          <w:tab w:val="clear" w:pos="1080"/>
          <w:tab w:val="num" w:pos="567"/>
        </w:tabs>
        <w:spacing w:before="120" w:after="0" w:line="240" w:lineRule="auto"/>
        <w:ind w:left="0" w:right="83" w:firstLine="567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D294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Ако е констатирано наличие на отговорност и от други лица, освен 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ИЗПЪЛНИТЕЛЯ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по този договор, се посочва за чия сметка ще бъде отстраняването на констатирания дефект/некачествено изпълнение;</w:t>
      </w:r>
    </w:p>
    <w:p w14:paraId="1E39DAA5" w14:textId="77777777" w:rsidR="005D2941" w:rsidRPr="005D2941" w:rsidRDefault="005D2941" w:rsidP="005435A2">
      <w:pPr>
        <w:numPr>
          <w:ilvl w:val="0"/>
          <w:numId w:val="6"/>
        </w:numPr>
        <w:tabs>
          <w:tab w:val="clear" w:pos="1080"/>
          <w:tab w:val="num" w:pos="567"/>
        </w:tabs>
        <w:spacing w:before="120" w:after="0" w:line="240" w:lineRule="auto"/>
        <w:ind w:left="0" w:right="83" w:firstLine="567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D2941">
        <w:rPr>
          <w:rFonts w:ascii="Times New Roman" w:eastAsia="Times New Roman" w:hAnsi="Times New Roman" w:cs="Times New Roman"/>
          <w:sz w:val="24"/>
          <w:szCs w:val="24"/>
          <w:lang w:val="bg-BG"/>
        </w:rPr>
        <w:t>Всички присъстващи на Комисията лица са длъжни да представят писмено своето становище по гореизброените въпроси.</w:t>
      </w:r>
    </w:p>
    <w:p w14:paraId="2C85A8B6" w14:textId="77777777" w:rsidR="005D2941" w:rsidRPr="005D2941" w:rsidRDefault="005D2941" w:rsidP="005435A2">
      <w:pPr>
        <w:spacing w:before="120" w:after="0" w:line="240" w:lineRule="auto"/>
        <w:ind w:right="83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/4/. 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Участник в строителството, който е надлежно поканен, но поради неоснователни причини не присъства на Комисията или не изрази становище, не може да възразява срещу взетите решения и тяхното изпълнение.</w:t>
      </w:r>
    </w:p>
    <w:p w14:paraId="1EA60D82" w14:textId="77777777" w:rsidR="005D2941" w:rsidRPr="005D2941" w:rsidRDefault="005D2941" w:rsidP="005435A2">
      <w:pPr>
        <w:spacing w:after="0" w:line="240" w:lineRule="auto"/>
        <w:ind w:right="83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/5/.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Гаранционният срок не тече и се удължава с времето, през което обектът не е функционирал, поради възникнал и неотстранен по вина на </w:t>
      </w:r>
      <w:r w:rsidRPr="005D2941"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  <w:t xml:space="preserve">Изпълнителя 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>дефект.</w:t>
      </w:r>
    </w:p>
    <w:p w14:paraId="63610153" w14:textId="77777777" w:rsidR="005D2941" w:rsidRPr="005D2941" w:rsidRDefault="005D2941" w:rsidP="005435A2">
      <w:pPr>
        <w:spacing w:after="0" w:line="240" w:lineRule="auto"/>
        <w:ind w:right="83" w:firstLine="567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</w:pP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Чл.60./1/. ВЪЗЛОЖИТЕЛЯТ 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>удържа по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5</w:t>
      </w:r>
      <w:r w:rsidRPr="005D2941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>%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от всяко текущо плащане </w:t>
      </w:r>
      <w:r w:rsidRPr="005D2941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(актуване)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извършените работи по време на строителството като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r w:rsidRPr="005D2941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 xml:space="preserve">гаранция за „добро изпълнение” </w:t>
      </w:r>
      <w:r w:rsidRPr="005D2941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при условията на </w:t>
      </w:r>
      <w:r w:rsidRPr="005D2941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>Чл.16, ал. 3.</w:t>
      </w:r>
    </w:p>
    <w:p w14:paraId="1B7CC9D6" w14:textId="6C640B23" w:rsidR="005D2941" w:rsidRPr="005D2941" w:rsidRDefault="005D2941" w:rsidP="005435A2">
      <w:pPr>
        <w:tabs>
          <w:tab w:val="left" w:pos="189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/2/. ВЪЗЛОЖИТЕЛЯТ 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освобождава сумата на гаранцията за „добро изпълнение”, без да дължи лихви за периода, през който същата законно е престояла при него, в 90 /деветдесет/ дневен срок след  датата на утвърждаване 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от Изпълнителния Директор на 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ВЪЗЛОЖИТЕЛЯ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на 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Окончателния приемо-предавателен протокол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за обекта.</w:t>
      </w:r>
    </w:p>
    <w:p w14:paraId="1D57D3D0" w14:textId="77777777" w:rsidR="005D2941" w:rsidRPr="005D2941" w:rsidRDefault="005D2941" w:rsidP="005435A2">
      <w:pPr>
        <w:spacing w:after="0" w:line="240" w:lineRule="auto"/>
        <w:ind w:right="83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Чл.61./1/ 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Освобождаването на Гаранцията за </w:t>
      </w:r>
      <w:r w:rsidRPr="005D2941">
        <w:rPr>
          <w:rFonts w:ascii="Times New Roman" w:eastAsia="Times New Roman" w:hAnsi="Times New Roman" w:cs="Times New Roman"/>
          <w:sz w:val="24"/>
          <w:szCs w:val="24"/>
        </w:rPr>
        <w:t>“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>Добро Изпълнение</w:t>
      </w:r>
      <w:r w:rsidRPr="005D2941">
        <w:rPr>
          <w:rFonts w:ascii="Times New Roman" w:eastAsia="Times New Roman" w:hAnsi="Times New Roman" w:cs="Times New Roman"/>
          <w:sz w:val="24"/>
          <w:szCs w:val="24"/>
        </w:rPr>
        <w:t xml:space="preserve">” 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по 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Чл.60./2/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няма да освободи 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от отговорността му по нормативно определените минимални гаранционни срокове съгласно Наредба №2 от 31.07.2003г. за въвеждане в експлоатация на строежите в Република България и минимални гаранционни срокове за изпълнени строителни и монтажни работи, съоръжения и строителни обекти.</w:t>
      </w:r>
    </w:p>
    <w:p w14:paraId="4D658776" w14:textId="77777777" w:rsidR="005D2941" w:rsidRPr="005D2941" w:rsidRDefault="005D2941" w:rsidP="005435A2">
      <w:pPr>
        <w:spacing w:after="0" w:line="240" w:lineRule="auto"/>
        <w:ind w:right="-29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</w:pP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/2/.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За периода на гаранционното обслужване, ако не са удовлетворени претенциите на 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ВЪЗЛОЖИТЕЛЯ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по 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Чл.59,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се удовлетворяват от застраховката на</w:t>
      </w:r>
      <w:r w:rsidRPr="005D2941">
        <w:rPr>
          <w:rFonts w:ascii="Arial Narrow" w:eastAsia="Times New Roman" w:hAnsi="Arial Narrow" w:cs="Times New Roman"/>
          <w:sz w:val="24"/>
          <w:szCs w:val="24"/>
          <w:lang w:val="ru-RU"/>
        </w:rPr>
        <w:t xml:space="preserve"> 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ИЗПЪЛНИТЕЛЯ 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>по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Чл.45.</w:t>
      </w:r>
    </w:p>
    <w:p w14:paraId="4B0A9CD9" w14:textId="77777777" w:rsidR="005D2941" w:rsidRPr="005D2941" w:rsidRDefault="005D2941" w:rsidP="005D2941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</w:pPr>
    </w:p>
    <w:p w14:paraId="713008A5" w14:textId="77777777" w:rsidR="005D2941" w:rsidRPr="005D2941" w:rsidRDefault="005D2941" w:rsidP="005D2941">
      <w:pPr>
        <w:spacing w:after="0" w:line="240" w:lineRule="auto"/>
        <w:ind w:left="-142" w:right="83" w:firstLine="709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u w:val="single"/>
          <w:lang w:val="ru-RU"/>
        </w:rPr>
      </w:pPr>
      <w:r w:rsidRPr="005D2941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 xml:space="preserve">VІІІ. </w:t>
      </w:r>
      <w:r w:rsidRPr="005D2941">
        <w:rPr>
          <w:rFonts w:ascii="Times New Roman" w:eastAsia="Times New Roman" w:hAnsi="Times New Roman" w:cs="Times New Roman"/>
          <w:b/>
          <w:caps/>
          <w:sz w:val="24"/>
          <w:szCs w:val="24"/>
          <w:u w:val="single"/>
          <w:lang w:val="ru-RU"/>
        </w:rPr>
        <w:t>Неизпълнение и отговорност</w:t>
      </w:r>
    </w:p>
    <w:p w14:paraId="5AC89DA6" w14:textId="77777777" w:rsidR="005D2941" w:rsidRPr="005D2941" w:rsidRDefault="005D2941" w:rsidP="005D2941">
      <w:pPr>
        <w:spacing w:after="0" w:line="240" w:lineRule="auto"/>
        <w:ind w:left="-142" w:right="83" w:firstLine="709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u w:val="single"/>
          <w:lang w:val="ru-RU"/>
        </w:rPr>
      </w:pPr>
    </w:p>
    <w:p w14:paraId="5D54BEF2" w14:textId="77777777" w:rsidR="005D2941" w:rsidRPr="005D2941" w:rsidRDefault="005D2941" w:rsidP="005435A2">
      <w:pPr>
        <w:spacing w:after="0" w:line="240" w:lineRule="auto"/>
        <w:ind w:right="83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D2941"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  <w:t>Ч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л</w:t>
      </w:r>
      <w:r w:rsidRPr="005D2941"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  <w:t>.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62. 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При неизпълнение по този договор всяка от страните дължи обезщетение за причинени вреди при условията на гражданското и търговското законодателство.</w:t>
      </w:r>
    </w:p>
    <w:p w14:paraId="172E3B5C" w14:textId="77777777" w:rsidR="005D2941" w:rsidRPr="005D2941" w:rsidRDefault="005D2941" w:rsidP="005435A2">
      <w:pPr>
        <w:spacing w:after="0" w:line="240" w:lineRule="auto"/>
        <w:ind w:right="83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Чл.63./1/.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При забава завършване и предаване на обекта по този договор в крайния срок по 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Чл.21./2/. </w:t>
      </w:r>
      <w:r w:rsidRPr="005D2941">
        <w:rPr>
          <w:rFonts w:ascii="Times New Roman" w:eastAsia="Times New Roman" w:hAnsi="Times New Roman" w:cs="Times New Roman"/>
          <w:b/>
          <w:iCs/>
          <w:caps/>
          <w:sz w:val="24"/>
          <w:szCs w:val="24"/>
          <w:lang w:val="ru-RU"/>
        </w:rPr>
        <w:t>Изпълнителят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дължи неустойка в размер на 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>0,8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%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от общата цена на договора по 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Чл.4./1/.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за всеки просрочен ден, но не повече от 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>20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%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от нея.</w:t>
      </w:r>
    </w:p>
    <w:p w14:paraId="63A7EC0C" w14:textId="77777777" w:rsidR="005D2941" w:rsidRPr="005D2941" w:rsidRDefault="005D2941" w:rsidP="005435A2">
      <w:pPr>
        <w:spacing w:after="0" w:line="240" w:lineRule="auto"/>
        <w:ind w:right="83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/2/.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При забава на завършване и предаване на отделен етап от обекта в срока по 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Чл.21./4/ </w:t>
      </w:r>
      <w:r w:rsidRPr="005D2941">
        <w:rPr>
          <w:rFonts w:ascii="Times New Roman" w:eastAsia="Times New Roman" w:hAnsi="Times New Roman" w:cs="Times New Roman"/>
          <w:b/>
          <w:iCs/>
          <w:caps/>
          <w:sz w:val="24"/>
          <w:szCs w:val="24"/>
          <w:lang w:val="ru-RU"/>
        </w:rPr>
        <w:t>Изпълнителят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дължи неустойка в размер на 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>0,8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%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от цената на този етап, съгласно 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Чл.4./3/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за всеки просрочен ден, но не повече от 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>20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%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от нея.</w:t>
      </w:r>
    </w:p>
    <w:p w14:paraId="3C1767F8" w14:textId="77777777" w:rsidR="005D2941" w:rsidRPr="005D2941" w:rsidRDefault="005D2941" w:rsidP="005435A2">
      <w:pPr>
        <w:spacing w:after="0" w:line="240" w:lineRule="auto"/>
        <w:ind w:right="83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/3/.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Изплащането на неустойка по 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ал./2/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не освобождава и не намалява задължението на 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да заплати неустойка по 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ал./1/.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>, както и обратното.</w:t>
      </w:r>
    </w:p>
    <w:p w14:paraId="68FC663D" w14:textId="77777777" w:rsidR="005D2941" w:rsidRPr="005D2941" w:rsidRDefault="005D2941" w:rsidP="005435A2">
      <w:pPr>
        <w:spacing w:after="0" w:line="240" w:lineRule="auto"/>
        <w:ind w:right="83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Чл.64./1/.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При виновно некачествено извършване на работите, освен задължението за отстраняване на дефектите и другите възможности предвидени в чл.265 от ЗЗД, </w:t>
      </w:r>
      <w:r w:rsidRPr="005D2941">
        <w:rPr>
          <w:rFonts w:ascii="Times New Roman" w:eastAsia="Times New Roman" w:hAnsi="Times New Roman" w:cs="Times New Roman"/>
          <w:b/>
          <w:iCs/>
          <w:caps/>
          <w:sz w:val="24"/>
          <w:szCs w:val="24"/>
          <w:lang w:val="ru-RU"/>
        </w:rPr>
        <w:t>Изпълнителят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дължи неустойка в размер на 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>5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%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от стойността на некачествено извършените работи.</w:t>
      </w:r>
    </w:p>
    <w:p w14:paraId="35EB2780" w14:textId="77777777" w:rsidR="005D2941" w:rsidRPr="005D2941" w:rsidRDefault="005D2941" w:rsidP="005435A2">
      <w:pPr>
        <w:spacing w:after="0" w:line="240" w:lineRule="auto"/>
        <w:ind w:right="83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/2/.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Ако недостатъците констатирани при приемането на строително-монтажните  работи или в гаранционните срокове по 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Чл.59 ал.1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не бъдат отстранени в договорения между страните срок </w:t>
      </w:r>
      <w:r w:rsidRPr="005D2941">
        <w:rPr>
          <w:rFonts w:ascii="Times New Roman" w:eastAsia="Times New Roman" w:hAnsi="Times New Roman" w:cs="Times New Roman"/>
          <w:b/>
          <w:iCs/>
          <w:caps/>
          <w:sz w:val="24"/>
          <w:szCs w:val="24"/>
          <w:lang w:val="ru-RU"/>
        </w:rPr>
        <w:t>Изпълнителят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дължи освен неустойката по предходната алинея и неустойка в удвоения размер на разноските за отстраняването на недостатъците.</w:t>
      </w:r>
    </w:p>
    <w:p w14:paraId="19571E36" w14:textId="77777777" w:rsidR="005D2941" w:rsidRPr="005D2941" w:rsidRDefault="005D2941" w:rsidP="005435A2">
      <w:pPr>
        <w:spacing w:after="0" w:line="240" w:lineRule="auto"/>
        <w:ind w:right="97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/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3/.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Страните по договора се съгласяват начислената неустойка по 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Чл.63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и/или 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Чл.64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да се прихваща от дължимите плащания.</w:t>
      </w:r>
    </w:p>
    <w:p w14:paraId="3E2EC6BF" w14:textId="77777777" w:rsidR="005D2941" w:rsidRPr="005D2941" w:rsidRDefault="005D2941" w:rsidP="005435A2">
      <w:pPr>
        <w:spacing w:after="0" w:line="240" w:lineRule="auto"/>
        <w:ind w:right="83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/4/.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Изплащането на неустойка по 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Чл.63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и/или 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Чл.64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не освобождава 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от задължението по договора, за което е наложена неустойка.</w:t>
      </w:r>
    </w:p>
    <w:p w14:paraId="238B7204" w14:textId="77777777" w:rsidR="005D2941" w:rsidRPr="005D2941" w:rsidRDefault="005D2941" w:rsidP="005435A2">
      <w:pPr>
        <w:spacing w:after="0" w:line="240" w:lineRule="auto"/>
        <w:ind w:right="83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Чл.65.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Ако </w:t>
      </w:r>
      <w:r w:rsidRPr="005D2941">
        <w:rPr>
          <w:rFonts w:ascii="Times New Roman" w:eastAsia="Times New Roman" w:hAnsi="Times New Roman" w:cs="Times New Roman"/>
          <w:b/>
          <w:iCs/>
          <w:caps/>
          <w:sz w:val="24"/>
          <w:szCs w:val="24"/>
          <w:lang w:val="ru-RU"/>
        </w:rPr>
        <w:t>Възложителят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е в забава за плащане по този договор, той дължи неустойка в размер </w:t>
      </w:r>
      <w:r w:rsidRPr="005D2941">
        <w:rPr>
          <w:rFonts w:ascii="Times New Roman" w:eastAsia="Times New Roman" w:hAnsi="Times New Roman" w:cs="Times New Roman"/>
          <w:b/>
          <w:i/>
          <w:sz w:val="24"/>
          <w:szCs w:val="24"/>
          <w:lang w:val="ru-RU"/>
        </w:rPr>
        <w:t>законната лихва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върху размера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забавеното плащане за 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периода на забавата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но не повече от 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20%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от общата стойност по 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Чл.4.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от Договора. </w:t>
      </w:r>
    </w:p>
    <w:p w14:paraId="37A1DB1F" w14:textId="77777777" w:rsidR="005D2941" w:rsidRPr="005D2941" w:rsidRDefault="005D2941" w:rsidP="005435A2">
      <w:pPr>
        <w:spacing w:after="0" w:line="240" w:lineRule="auto"/>
        <w:ind w:right="83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Чл.66. ВЪЗЛОЖИТЕЛЯТ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има право, без това да му отнема правото по друг начин на обезщетение, да се удовлетворява от гаранционните суми за качествено и срочно изпълнение на възложеното строителство. </w:t>
      </w:r>
    </w:p>
    <w:p w14:paraId="1846ACEF" w14:textId="6FCAEE66" w:rsidR="005D2941" w:rsidRPr="005D2941" w:rsidRDefault="005D2941" w:rsidP="00F32218">
      <w:pPr>
        <w:spacing w:after="0" w:line="240" w:lineRule="auto"/>
        <w:ind w:right="83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</w:pP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Чл.67.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Горе изброените санкции и неустойки не лишават изправната страна от правото й да търси обезщетение за претърпени вреди и пропуснати ползи съгласно българското законодателство.</w:t>
      </w:r>
    </w:p>
    <w:p w14:paraId="6A65102F" w14:textId="77777777" w:rsidR="005D2941" w:rsidRPr="005D2941" w:rsidRDefault="005D2941" w:rsidP="005D2941">
      <w:pPr>
        <w:spacing w:after="0" w:line="240" w:lineRule="auto"/>
        <w:ind w:left="-142" w:right="83" w:firstLine="709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u w:val="single"/>
          <w:lang w:val="ru-RU"/>
        </w:rPr>
      </w:pPr>
      <w:r w:rsidRPr="005D2941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 xml:space="preserve">ІХ. </w:t>
      </w:r>
      <w:r w:rsidRPr="005D2941">
        <w:rPr>
          <w:rFonts w:ascii="Times New Roman" w:eastAsia="Times New Roman" w:hAnsi="Times New Roman" w:cs="Times New Roman"/>
          <w:b/>
          <w:caps/>
          <w:sz w:val="24"/>
          <w:szCs w:val="24"/>
          <w:u w:val="single"/>
          <w:lang w:val="ru-RU"/>
        </w:rPr>
        <w:t>СПИРАНЕ НА СТРОИТЕЛСТВОТО</w:t>
      </w:r>
    </w:p>
    <w:p w14:paraId="422AC03A" w14:textId="77777777" w:rsidR="005D2941" w:rsidRPr="005D2941" w:rsidRDefault="005D2941" w:rsidP="005435A2">
      <w:pPr>
        <w:spacing w:after="0" w:line="240" w:lineRule="auto"/>
        <w:ind w:right="83" w:firstLine="567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u w:val="single"/>
          <w:lang w:val="ru-RU"/>
        </w:rPr>
      </w:pPr>
    </w:p>
    <w:p w14:paraId="7D1D5326" w14:textId="77777777" w:rsidR="005D2941" w:rsidRPr="005D2941" w:rsidRDefault="005D2941" w:rsidP="005435A2">
      <w:pPr>
        <w:spacing w:after="0" w:line="240" w:lineRule="auto"/>
        <w:ind w:right="83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D2941"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  <w:t>Ч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л.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be-BY"/>
        </w:rPr>
        <w:t>68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. 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>При евентуално спиране на строителството, извършено с акт на компетентен общински или държавен орган, или други причини, страните съставят Акт за установяване състоянието на обекта (Приложение №10 към чл.7, ал.3, т.2 от Наредба № 3/2003г.), който трябва да съдържа точни данни за:</w:t>
      </w:r>
    </w:p>
    <w:p w14:paraId="690BD017" w14:textId="77777777" w:rsidR="005D2941" w:rsidRPr="005D2941" w:rsidRDefault="005D2941" w:rsidP="005435A2">
      <w:pPr>
        <w:spacing w:after="0" w:line="240" w:lineRule="auto"/>
        <w:ind w:right="83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>1. състоянието на обекта;</w:t>
      </w:r>
    </w:p>
    <w:p w14:paraId="053AE2CB" w14:textId="6D268E1B" w:rsidR="005D2941" w:rsidRPr="005D2941" w:rsidRDefault="005D2941" w:rsidP="005435A2">
      <w:pPr>
        <w:spacing w:after="0" w:line="240" w:lineRule="auto"/>
        <w:ind w:right="83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>2. извършените видове С</w:t>
      </w:r>
      <w:r w:rsidR="00ED6793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>Р;</w:t>
      </w:r>
    </w:p>
    <w:p w14:paraId="3F1B3075" w14:textId="77777777" w:rsidR="005D2941" w:rsidRPr="005D2941" w:rsidRDefault="005D2941" w:rsidP="005435A2">
      <w:pPr>
        <w:spacing w:after="0" w:line="240" w:lineRule="auto"/>
        <w:ind w:right="83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>3. доставените материали, инвентар, съоръжения и др;</w:t>
      </w:r>
    </w:p>
    <w:p w14:paraId="111EC083" w14:textId="77777777" w:rsidR="005D2941" w:rsidRPr="005D2941" w:rsidRDefault="005D2941" w:rsidP="005435A2">
      <w:pPr>
        <w:spacing w:after="0" w:line="240" w:lineRule="auto"/>
        <w:ind w:right="83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>4. извършени работи, които подлежат на премахване;</w:t>
      </w:r>
    </w:p>
    <w:p w14:paraId="63CC2A6B" w14:textId="77777777" w:rsidR="005D2941" w:rsidRPr="005D2941" w:rsidRDefault="005D2941" w:rsidP="005435A2">
      <w:pPr>
        <w:spacing w:after="0" w:line="240" w:lineRule="auto"/>
        <w:ind w:right="83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>5. необходимите работи за осигуряване на здравината и пространствената устойчивост при консервиране на обекта;</w:t>
      </w:r>
    </w:p>
    <w:p w14:paraId="2A8439FE" w14:textId="77777777" w:rsidR="005D2941" w:rsidRPr="005D2941" w:rsidRDefault="005D2941" w:rsidP="005435A2">
      <w:pPr>
        <w:spacing w:after="0" w:line="240" w:lineRule="auto"/>
        <w:ind w:right="83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>6. необходимите допълнителни проекти, експертизи и други и сроковете за представянето им;</w:t>
      </w:r>
    </w:p>
    <w:p w14:paraId="2DB18710" w14:textId="77777777" w:rsidR="005D2941" w:rsidRPr="005D2941" w:rsidRDefault="005D2941" w:rsidP="005435A2">
      <w:pPr>
        <w:spacing w:after="0" w:line="240" w:lineRule="auto"/>
        <w:ind w:right="83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>7. други изисквания и мерки за замразяване на строителството.</w:t>
      </w:r>
    </w:p>
    <w:p w14:paraId="0E9736B9" w14:textId="77777777" w:rsidR="005D2941" w:rsidRPr="005D2941" w:rsidRDefault="005D2941" w:rsidP="005435A2">
      <w:pPr>
        <w:spacing w:after="0" w:line="240" w:lineRule="auto"/>
        <w:ind w:right="83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D2941"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  <w:lastRenderedPageBreak/>
        <w:t>Ч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л.69.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Строителството ще продължи след отпадане на причините, довели до спирането и след съставяне на акт за установяване състоянието на строежа и СМР при продължаване на строителството (Приложение №11 към чл.7, ал.3, т.2 от Наредба № 3/2003г.).</w:t>
      </w:r>
    </w:p>
    <w:p w14:paraId="5A1B1CBD" w14:textId="77777777" w:rsidR="005D2941" w:rsidRPr="005D2941" w:rsidRDefault="005D2941" w:rsidP="005D2941">
      <w:pPr>
        <w:spacing w:after="0" w:line="240" w:lineRule="auto"/>
        <w:ind w:left="-142" w:right="83"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</w:pPr>
    </w:p>
    <w:p w14:paraId="5D2A6E14" w14:textId="77777777" w:rsidR="005D2941" w:rsidRPr="005D2941" w:rsidRDefault="005D2941" w:rsidP="005D2941">
      <w:pPr>
        <w:spacing w:after="0" w:line="240" w:lineRule="auto"/>
        <w:ind w:left="-142" w:right="83" w:firstLine="709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u w:val="single"/>
          <w:lang w:val="ru-RU"/>
        </w:rPr>
      </w:pPr>
      <w:r w:rsidRPr="005D2941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 xml:space="preserve">Х. </w:t>
      </w:r>
      <w:r w:rsidRPr="005D2941">
        <w:rPr>
          <w:rFonts w:ascii="Times New Roman" w:eastAsia="Times New Roman" w:hAnsi="Times New Roman" w:cs="Times New Roman"/>
          <w:b/>
          <w:caps/>
          <w:sz w:val="24"/>
          <w:szCs w:val="24"/>
          <w:u w:val="single"/>
          <w:lang w:val="ru-RU"/>
        </w:rPr>
        <w:t>ПРЕКРАТЯВАНЕ НА ДОГОВОРА</w:t>
      </w:r>
    </w:p>
    <w:p w14:paraId="3FCDD2ED" w14:textId="77777777" w:rsidR="005D2941" w:rsidRPr="005D2941" w:rsidRDefault="005D2941" w:rsidP="005D2941">
      <w:pPr>
        <w:spacing w:after="0" w:line="240" w:lineRule="auto"/>
        <w:ind w:left="-142" w:right="83" w:firstLine="709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u w:val="single"/>
          <w:lang w:val="ru-RU"/>
        </w:rPr>
      </w:pPr>
    </w:p>
    <w:p w14:paraId="5621A9E2" w14:textId="77777777" w:rsidR="005D2941" w:rsidRPr="005D2941" w:rsidRDefault="005D2941" w:rsidP="005435A2">
      <w:pPr>
        <w:spacing w:after="0" w:line="240" w:lineRule="auto"/>
        <w:ind w:right="83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D2941"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  <w:t>Ч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л.70. 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>Действието на този Договор се прекратява:</w:t>
      </w:r>
    </w:p>
    <w:p w14:paraId="647F307F" w14:textId="77777777" w:rsidR="005D2941" w:rsidRPr="005D2941" w:rsidRDefault="005D2941" w:rsidP="005435A2">
      <w:pPr>
        <w:spacing w:after="0" w:line="240" w:lineRule="auto"/>
        <w:ind w:right="83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>- След изтичане на гаранционния срок на отделните СМР;</w:t>
      </w:r>
    </w:p>
    <w:p w14:paraId="7E745977" w14:textId="77777777" w:rsidR="005D2941" w:rsidRPr="005D2941" w:rsidRDefault="005D2941" w:rsidP="005435A2">
      <w:pPr>
        <w:spacing w:after="0" w:line="240" w:lineRule="auto"/>
        <w:ind w:right="83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>- По взаимно съгласие между страните;</w:t>
      </w:r>
    </w:p>
    <w:p w14:paraId="5099288F" w14:textId="77777777" w:rsidR="005D2941" w:rsidRPr="005D2941" w:rsidRDefault="005D2941" w:rsidP="005435A2">
      <w:pPr>
        <w:spacing w:after="0" w:line="240" w:lineRule="auto"/>
        <w:ind w:right="83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- При настъпване на обективна невъзможност за изпълнение на възложените видове работи съгласно 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Чл.24, ал.4.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>;</w:t>
      </w:r>
    </w:p>
    <w:p w14:paraId="1EB5D962" w14:textId="77777777" w:rsidR="005D2941" w:rsidRPr="005D2941" w:rsidRDefault="005D2941" w:rsidP="005435A2">
      <w:pPr>
        <w:spacing w:after="0" w:line="240" w:lineRule="auto"/>
        <w:ind w:right="83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- Условията на 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Чл.71.</w:t>
      </w:r>
    </w:p>
    <w:p w14:paraId="41613980" w14:textId="77777777" w:rsidR="005D2941" w:rsidRPr="005D2941" w:rsidRDefault="005D2941" w:rsidP="005435A2">
      <w:pPr>
        <w:spacing w:after="0" w:line="240" w:lineRule="auto"/>
        <w:ind w:right="83" w:firstLine="567"/>
        <w:jc w:val="both"/>
        <w:rPr>
          <w:rFonts w:ascii="Times New Roman" w:eastAsia="Times New Roman" w:hAnsi="Times New Roman" w:cs="Times New Roman"/>
          <w:b/>
          <w:snapToGrid w:val="0"/>
          <w:sz w:val="24"/>
          <w:szCs w:val="24"/>
          <w:lang w:val="ru-RU"/>
        </w:rPr>
      </w:pPr>
      <w:r w:rsidRPr="005D2941"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  <w:t>Ч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л.71.</w:t>
      </w:r>
      <w:r w:rsidRPr="005D2941">
        <w:rPr>
          <w:rFonts w:ascii="Times New Roman" w:eastAsia="Times New Roman" w:hAnsi="Times New Roman" w:cs="Times New Roman"/>
          <w:snapToGrid w:val="0"/>
          <w:sz w:val="24"/>
          <w:szCs w:val="24"/>
          <w:lang w:val="ru-RU"/>
        </w:rPr>
        <w:t xml:space="preserve"> Разваляне на договора от страна на </w:t>
      </w:r>
      <w:r w:rsidRPr="005D2941">
        <w:rPr>
          <w:rFonts w:ascii="Times New Roman" w:eastAsia="Times New Roman" w:hAnsi="Times New Roman" w:cs="Times New Roman"/>
          <w:b/>
          <w:caps/>
          <w:snapToGrid w:val="0"/>
          <w:sz w:val="24"/>
          <w:szCs w:val="24"/>
          <w:lang w:val="ru-RU"/>
        </w:rPr>
        <w:t xml:space="preserve">Възложителя </w:t>
      </w:r>
      <w:r w:rsidRPr="005D2941">
        <w:rPr>
          <w:rFonts w:ascii="Times New Roman" w:eastAsia="Times New Roman" w:hAnsi="Times New Roman" w:cs="Times New Roman"/>
          <w:snapToGrid w:val="0"/>
          <w:sz w:val="24"/>
          <w:szCs w:val="24"/>
          <w:lang w:val="ru-RU"/>
        </w:rPr>
        <w:t xml:space="preserve">поради неизпълнение от страна на </w:t>
      </w:r>
      <w:r w:rsidRPr="005D2941">
        <w:rPr>
          <w:rFonts w:ascii="Times New Roman" w:eastAsia="Times New Roman" w:hAnsi="Times New Roman" w:cs="Times New Roman"/>
          <w:b/>
          <w:snapToGrid w:val="0"/>
          <w:sz w:val="24"/>
          <w:szCs w:val="24"/>
          <w:lang w:val="ru-RU"/>
        </w:rPr>
        <w:t>ИЗПЪЛНИТЕЛЯ:</w:t>
      </w:r>
    </w:p>
    <w:p w14:paraId="49E7C67B" w14:textId="77777777" w:rsidR="005D2941" w:rsidRPr="005D2941" w:rsidRDefault="005D2941" w:rsidP="005435A2">
      <w:pPr>
        <w:spacing w:after="0" w:line="240" w:lineRule="auto"/>
        <w:ind w:right="83"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val="ru-RU"/>
        </w:rPr>
      </w:pPr>
      <w:r w:rsidRPr="005D2941">
        <w:rPr>
          <w:rFonts w:ascii="Times New Roman" w:eastAsia="Times New Roman" w:hAnsi="Times New Roman" w:cs="Times New Roman"/>
          <w:b/>
          <w:snapToGrid w:val="0"/>
          <w:sz w:val="24"/>
          <w:szCs w:val="24"/>
          <w:lang w:val="ru-RU"/>
        </w:rPr>
        <w:t>/1/.</w:t>
      </w:r>
      <w:r w:rsidRPr="005D2941">
        <w:rPr>
          <w:rFonts w:ascii="Times New Roman" w:eastAsia="Times New Roman" w:hAnsi="Times New Roman" w:cs="Times New Roman"/>
          <w:snapToGrid w:val="0"/>
          <w:sz w:val="24"/>
          <w:szCs w:val="24"/>
          <w:lang w:val="ru-RU"/>
        </w:rPr>
        <w:t xml:space="preserve"> </w:t>
      </w:r>
      <w:r w:rsidRPr="005D2941">
        <w:rPr>
          <w:rFonts w:ascii="Times New Roman" w:eastAsia="Times New Roman" w:hAnsi="Times New Roman" w:cs="Times New Roman"/>
          <w:b/>
          <w:caps/>
          <w:snapToGrid w:val="0"/>
          <w:sz w:val="24"/>
          <w:szCs w:val="24"/>
          <w:lang w:val="ru-RU"/>
        </w:rPr>
        <w:t>Възложителят</w:t>
      </w:r>
      <w:r w:rsidRPr="005D2941">
        <w:rPr>
          <w:rFonts w:ascii="Times New Roman" w:eastAsia="Times New Roman" w:hAnsi="Times New Roman" w:cs="Times New Roman"/>
          <w:snapToGrid w:val="0"/>
          <w:sz w:val="24"/>
          <w:szCs w:val="24"/>
          <w:lang w:val="ru-RU"/>
        </w:rPr>
        <w:t xml:space="preserve"> има право да развали договора с едностранно 14-дневно писмено предизвестие, ако:</w:t>
      </w:r>
    </w:p>
    <w:p w14:paraId="5BB63480" w14:textId="5EB589A2" w:rsidR="005D2941" w:rsidRPr="005D2941" w:rsidRDefault="005D2941" w:rsidP="005435A2">
      <w:pPr>
        <w:spacing w:after="0" w:line="240" w:lineRule="auto"/>
        <w:ind w:right="83"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val="ru-RU"/>
        </w:rPr>
      </w:pPr>
      <w:r w:rsidRPr="005D2941">
        <w:rPr>
          <w:rFonts w:ascii="Times New Roman" w:eastAsia="Times New Roman" w:hAnsi="Times New Roman" w:cs="Times New Roman"/>
          <w:b/>
          <w:snapToGrid w:val="0"/>
          <w:sz w:val="24"/>
          <w:szCs w:val="24"/>
          <w:lang w:val="ru-RU"/>
        </w:rPr>
        <w:t>а)</w:t>
      </w:r>
      <w:r w:rsidRPr="005D2941">
        <w:rPr>
          <w:rFonts w:ascii="Times New Roman" w:eastAsia="Times New Roman" w:hAnsi="Times New Roman" w:cs="Times New Roman"/>
          <w:snapToGrid w:val="0"/>
          <w:sz w:val="24"/>
          <w:szCs w:val="24"/>
          <w:lang w:val="ru-RU"/>
        </w:rPr>
        <w:t xml:space="preserve"> </w:t>
      </w:r>
      <w:r w:rsidRPr="005D2941">
        <w:rPr>
          <w:rFonts w:ascii="Times New Roman" w:eastAsia="Times New Roman" w:hAnsi="Times New Roman" w:cs="Times New Roman"/>
          <w:b/>
          <w:caps/>
          <w:snapToGrid w:val="0"/>
          <w:sz w:val="24"/>
          <w:szCs w:val="24"/>
          <w:lang w:val="ru-RU"/>
        </w:rPr>
        <w:t xml:space="preserve">Изпълнителят </w:t>
      </w:r>
      <w:r w:rsidRPr="005D2941">
        <w:rPr>
          <w:rFonts w:ascii="Times New Roman" w:eastAsia="Times New Roman" w:hAnsi="Times New Roman" w:cs="Times New Roman"/>
          <w:snapToGrid w:val="0"/>
          <w:sz w:val="24"/>
          <w:szCs w:val="24"/>
          <w:lang w:val="ru-RU"/>
        </w:rPr>
        <w:t xml:space="preserve">не извършва своевременно и без забава или съобразно изискванията на </w:t>
      </w:r>
      <w:r w:rsidRPr="005D2941">
        <w:rPr>
          <w:rFonts w:ascii="Times New Roman" w:eastAsia="Times New Roman" w:hAnsi="Times New Roman" w:cs="Times New Roman"/>
          <w:b/>
          <w:caps/>
          <w:snapToGrid w:val="0"/>
          <w:sz w:val="24"/>
          <w:szCs w:val="24"/>
          <w:lang w:val="ru-RU"/>
        </w:rPr>
        <w:t>Възложителя</w:t>
      </w:r>
      <w:r w:rsidRPr="005D2941">
        <w:rPr>
          <w:rFonts w:ascii="Times New Roman" w:eastAsia="Times New Roman" w:hAnsi="Times New Roman" w:cs="Times New Roman"/>
          <w:snapToGrid w:val="0"/>
          <w:sz w:val="24"/>
          <w:szCs w:val="24"/>
          <w:lang w:val="ru-RU"/>
        </w:rPr>
        <w:t xml:space="preserve"> и условията на договора, възложените му С</w:t>
      </w:r>
      <w:r w:rsidR="00ED6793">
        <w:rPr>
          <w:rFonts w:ascii="Times New Roman" w:eastAsia="Times New Roman" w:hAnsi="Times New Roman" w:cs="Times New Roman"/>
          <w:snapToGrid w:val="0"/>
          <w:sz w:val="24"/>
          <w:szCs w:val="24"/>
          <w:lang w:val="ru-RU"/>
        </w:rPr>
        <w:t>Р</w:t>
      </w:r>
      <w:r w:rsidRPr="005D2941">
        <w:rPr>
          <w:rFonts w:ascii="Times New Roman" w:eastAsia="Times New Roman" w:hAnsi="Times New Roman" w:cs="Times New Roman"/>
          <w:snapToGrid w:val="0"/>
          <w:sz w:val="24"/>
          <w:szCs w:val="24"/>
          <w:lang w:val="ru-RU"/>
        </w:rPr>
        <w:t xml:space="preserve">Р или не изпълнява предписанията и заповедите на </w:t>
      </w:r>
      <w:r w:rsidRPr="005D2941">
        <w:rPr>
          <w:rFonts w:ascii="Times New Roman" w:eastAsia="Times New Roman" w:hAnsi="Times New Roman" w:cs="Times New Roman"/>
          <w:b/>
          <w:snapToGrid w:val="0"/>
          <w:sz w:val="24"/>
          <w:szCs w:val="24"/>
          <w:lang w:val="ru-RU"/>
        </w:rPr>
        <w:t xml:space="preserve">Шефмонтажника </w:t>
      </w:r>
      <w:r w:rsidRPr="005D2941">
        <w:rPr>
          <w:rFonts w:ascii="Times New Roman" w:eastAsia="Times New Roman" w:hAnsi="Times New Roman" w:cs="Times New Roman"/>
          <w:snapToGrid w:val="0"/>
          <w:sz w:val="24"/>
          <w:szCs w:val="24"/>
          <w:lang w:val="ru-RU"/>
        </w:rPr>
        <w:t xml:space="preserve">и лицето упражняващо </w:t>
      </w:r>
      <w:r w:rsidR="00ED6793">
        <w:rPr>
          <w:rFonts w:ascii="Times New Roman" w:eastAsia="Times New Roman" w:hAnsi="Times New Roman" w:cs="Times New Roman"/>
          <w:b/>
          <w:snapToGrid w:val="0"/>
          <w:sz w:val="24"/>
          <w:szCs w:val="24"/>
          <w:lang w:val="ru-RU"/>
        </w:rPr>
        <w:t>инвеститорски контрол</w:t>
      </w:r>
      <w:r w:rsidRPr="005D2941">
        <w:rPr>
          <w:rFonts w:ascii="Times New Roman" w:eastAsia="Times New Roman" w:hAnsi="Times New Roman" w:cs="Times New Roman"/>
          <w:snapToGrid w:val="0"/>
          <w:sz w:val="24"/>
          <w:szCs w:val="24"/>
          <w:lang w:val="ru-RU"/>
        </w:rPr>
        <w:t>;</w:t>
      </w:r>
    </w:p>
    <w:p w14:paraId="7808E7D7" w14:textId="77777777" w:rsidR="005D2941" w:rsidRPr="005D2941" w:rsidRDefault="005D2941" w:rsidP="005435A2">
      <w:pPr>
        <w:tabs>
          <w:tab w:val="left" w:pos="1963"/>
        </w:tabs>
        <w:spacing w:after="0" w:line="240" w:lineRule="auto"/>
        <w:ind w:right="83"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val="ru-RU"/>
        </w:rPr>
      </w:pPr>
      <w:r w:rsidRPr="005D2941">
        <w:rPr>
          <w:rFonts w:ascii="Times New Roman" w:eastAsia="Times New Roman" w:hAnsi="Times New Roman" w:cs="Times New Roman"/>
          <w:b/>
          <w:snapToGrid w:val="0"/>
          <w:sz w:val="24"/>
          <w:szCs w:val="24"/>
          <w:lang w:val="ru-RU"/>
        </w:rPr>
        <w:t>б)</w:t>
      </w:r>
      <w:r w:rsidRPr="005D2941">
        <w:rPr>
          <w:rFonts w:ascii="Times New Roman" w:eastAsia="Times New Roman" w:hAnsi="Times New Roman" w:cs="Times New Roman"/>
          <w:snapToGrid w:val="0"/>
          <w:sz w:val="24"/>
          <w:szCs w:val="24"/>
          <w:lang w:val="ru-RU"/>
        </w:rPr>
        <w:t xml:space="preserve"> </w:t>
      </w:r>
      <w:r w:rsidRPr="005D2941">
        <w:rPr>
          <w:rFonts w:ascii="Times New Roman" w:eastAsia="Times New Roman" w:hAnsi="Times New Roman" w:cs="Times New Roman"/>
          <w:b/>
          <w:caps/>
          <w:snapToGrid w:val="0"/>
          <w:sz w:val="24"/>
          <w:szCs w:val="24"/>
          <w:lang w:val="ru-RU"/>
        </w:rPr>
        <w:t>Изпълнителят</w:t>
      </w:r>
      <w:r w:rsidRPr="005D2941">
        <w:rPr>
          <w:rFonts w:ascii="Times New Roman" w:eastAsia="Times New Roman" w:hAnsi="Times New Roman" w:cs="Times New Roman"/>
          <w:snapToGrid w:val="0"/>
          <w:sz w:val="24"/>
          <w:szCs w:val="24"/>
          <w:lang w:val="ru-RU"/>
        </w:rPr>
        <w:t xml:space="preserve"> отдаде на подизпълнители изпълнението на целия Договор.</w:t>
      </w:r>
    </w:p>
    <w:p w14:paraId="08B31F0A" w14:textId="77777777" w:rsidR="005D2941" w:rsidRPr="005D2941" w:rsidRDefault="005D2941" w:rsidP="005435A2">
      <w:pPr>
        <w:spacing w:after="0" w:line="240" w:lineRule="auto"/>
        <w:ind w:right="83"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val="ru-RU"/>
        </w:rPr>
      </w:pPr>
      <w:r w:rsidRPr="005D2941">
        <w:rPr>
          <w:rFonts w:ascii="Times New Roman" w:eastAsia="Times New Roman" w:hAnsi="Times New Roman" w:cs="Times New Roman"/>
          <w:b/>
          <w:snapToGrid w:val="0"/>
          <w:sz w:val="24"/>
          <w:szCs w:val="24"/>
          <w:lang w:val="ru-RU"/>
        </w:rPr>
        <w:t>/2/.</w:t>
      </w:r>
      <w:r w:rsidRPr="005D2941">
        <w:rPr>
          <w:rFonts w:ascii="Times New Roman" w:eastAsia="Times New Roman" w:hAnsi="Times New Roman" w:cs="Times New Roman"/>
          <w:snapToGrid w:val="0"/>
          <w:sz w:val="24"/>
          <w:szCs w:val="24"/>
          <w:lang w:val="ru-RU"/>
        </w:rPr>
        <w:t xml:space="preserve"> </w:t>
      </w:r>
      <w:r w:rsidRPr="005D2941">
        <w:rPr>
          <w:rFonts w:ascii="Times New Roman" w:eastAsia="Times New Roman" w:hAnsi="Times New Roman" w:cs="Times New Roman"/>
          <w:b/>
          <w:caps/>
          <w:snapToGrid w:val="0"/>
          <w:sz w:val="24"/>
          <w:szCs w:val="24"/>
          <w:lang w:val="ru-RU"/>
        </w:rPr>
        <w:t>Възложителят</w:t>
      </w:r>
      <w:r w:rsidRPr="005D2941">
        <w:rPr>
          <w:rFonts w:ascii="Times New Roman" w:eastAsia="Times New Roman" w:hAnsi="Times New Roman" w:cs="Times New Roman"/>
          <w:snapToGrid w:val="0"/>
          <w:sz w:val="24"/>
          <w:szCs w:val="24"/>
          <w:lang w:val="ru-RU"/>
        </w:rPr>
        <w:t xml:space="preserve"> има право да прекрати договора без предизвестие, когато </w:t>
      </w:r>
      <w:r w:rsidRPr="005D2941">
        <w:rPr>
          <w:rFonts w:ascii="Times New Roman" w:eastAsia="Times New Roman" w:hAnsi="Times New Roman" w:cs="Times New Roman"/>
          <w:b/>
          <w:caps/>
          <w:snapToGrid w:val="0"/>
          <w:sz w:val="24"/>
          <w:szCs w:val="24"/>
          <w:lang w:val="ru-RU"/>
        </w:rPr>
        <w:t>Изпълнителят</w:t>
      </w:r>
      <w:r w:rsidRPr="005D2941">
        <w:rPr>
          <w:rFonts w:ascii="Times New Roman" w:eastAsia="Times New Roman" w:hAnsi="Times New Roman" w:cs="Times New Roman"/>
          <w:snapToGrid w:val="0"/>
          <w:sz w:val="24"/>
          <w:szCs w:val="24"/>
          <w:lang w:val="ru-RU"/>
        </w:rPr>
        <w:t xml:space="preserve"> банкрутира, премине в ликвидация или бъде започнато производство по обявяването му в несъстоятелност.</w:t>
      </w:r>
    </w:p>
    <w:p w14:paraId="5ABA86E4" w14:textId="77777777" w:rsidR="005D2941" w:rsidRPr="005D2941" w:rsidRDefault="005D2941" w:rsidP="005435A2">
      <w:pPr>
        <w:tabs>
          <w:tab w:val="left" w:pos="-2835"/>
        </w:tabs>
        <w:spacing w:after="0" w:line="240" w:lineRule="auto"/>
        <w:ind w:right="83"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val="ru-RU"/>
        </w:rPr>
      </w:pPr>
      <w:r w:rsidRPr="005D2941">
        <w:rPr>
          <w:rFonts w:ascii="Times New Roman" w:eastAsia="Times New Roman" w:hAnsi="Times New Roman" w:cs="Times New Roman"/>
          <w:b/>
          <w:snapToGrid w:val="0"/>
          <w:sz w:val="24"/>
          <w:szCs w:val="24"/>
          <w:lang w:val="ru-RU"/>
        </w:rPr>
        <w:t xml:space="preserve">Чл.72. </w:t>
      </w:r>
      <w:r w:rsidRPr="005D2941">
        <w:rPr>
          <w:rFonts w:ascii="Times New Roman" w:eastAsia="Times New Roman" w:hAnsi="Times New Roman" w:cs="Times New Roman"/>
          <w:snapToGrid w:val="0"/>
          <w:sz w:val="24"/>
          <w:szCs w:val="24"/>
          <w:lang w:val="ru-RU"/>
        </w:rPr>
        <w:t xml:space="preserve">Независимо от причината за прекратяване действието на договора, </w:t>
      </w:r>
      <w:r w:rsidRPr="005D2941">
        <w:rPr>
          <w:rFonts w:ascii="Times New Roman" w:eastAsia="Times New Roman" w:hAnsi="Times New Roman" w:cs="Times New Roman"/>
          <w:b/>
          <w:caps/>
          <w:snapToGrid w:val="0"/>
          <w:sz w:val="24"/>
          <w:szCs w:val="24"/>
          <w:lang w:val="ru-RU"/>
        </w:rPr>
        <w:t>Изпълнителят</w:t>
      </w:r>
      <w:r w:rsidRPr="005D2941">
        <w:rPr>
          <w:rFonts w:ascii="Times New Roman" w:eastAsia="Times New Roman" w:hAnsi="Times New Roman" w:cs="Times New Roman"/>
          <w:snapToGrid w:val="0"/>
          <w:sz w:val="24"/>
          <w:szCs w:val="24"/>
          <w:lang w:val="ru-RU"/>
        </w:rPr>
        <w:t xml:space="preserve"> в срок от 14 /четиринадесет/ работни дни считано от датата на прекратяване на Договора е длъжен да напусне строителната площадката, след като предприеме всички действия, необходими за обезопасяването на обекта и предаде на </w:t>
      </w:r>
      <w:r w:rsidRPr="005D2941">
        <w:rPr>
          <w:rFonts w:ascii="Times New Roman" w:eastAsia="Times New Roman" w:hAnsi="Times New Roman" w:cs="Times New Roman"/>
          <w:b/>
          <w:caps/>
          <w:snapToGrid w:val="0"/>
          <w:sz w:val="24"/>
          <w:szCs w:val="24"/>
          <w:lang w:val="ru-RU"/>
        </w:rPr>
        <w:t>Възложителя</w:t>
      </w:r>
      <w:r w:rsidRPr="005D2941">
        <w:rPr>
          <w:rFonts w:ascii="Times New Roman" w:eastAsia="Times New Roman" w:hAnsi="Times New Roman" w:cs="Times New Roman"/>
          <w:snapToGrid w:val="0"/>
          <w:sz w:val="24"/>
          <w:szCs w:val="24"/>
          <w:lang w:val="ru-RU"/>
        </w:rPr>
        <w:t xml:space="preserve"> всички документи, свързани с изпълнението на обекта, в това число изготвената от </w:t>
      </w:r>
      <w:r w:rsidRPr="005D2941">
        <w:rPr>
          <w:rFonts w:ascii="Times New Roman" w:eastAsia="Times New Roman" w:hAnsi="Times New Roman" w:cs="Times New Roman"/>
          <w:b/>
          <w:caps/>
          <w:snapToGrid w:val="0"/>
          <w:sz w:val="24"/>
          <w:szCs w:val="24"/>
          <w:lang w:val="ru-RU"/>
        </w:rPr>
        <w:t xml:space="preserve">Изпълнителя </w:t>
      </w:r>
      <w:r w:rsidRPr="005D2941">
        <w:rPr>
          <w:rFonts w:ascii="Times New Roman" w:eastAsia="Times New Roman" w:hAnsi="Times New Roman" w:cs="Times New Roman"/>
          <w:snapToGrid w:val="0"/>
          <w:sz w:val="24"/>
          <w:szCs w:val="24"/>
          <w:lang w:val="ru-RU"/>
        </w:rPr>
        <w:t>документация</w:t>
      </w:r>
      <w:r w:rsidRPr="005D2941">
        <w:rPr>
          <w:rFonts w:ascii="Times New Roman" w:eastAsia="Times New Roman" w:hAnsi="Times New Roman" w:cs="Times New Roman"/>
          <w:b/>
          <w:caps/>
          <w:snapToGrid w:val="0"/>
          <w:sz w:val="24"/>
          <w:szCs w:val="24"/>
          <w:lang w:val="ru-RU"/>
        </w:rPr>
        <w:t>,</w:t>
      </w:r>
      <w:r w:rsidRPr="005D2941">
        <w:rPr>
          <w:rFonts w:ascii="Times New Roman" w:eastAsia="Times New Roman" w:hAnsi="Times New Roman" w:cs="Times New Roman"/>
          <w:snapToGrid w:val="0"/>
          <w:sz w:val="24"/>
          <w:szCs w:val="24"/>
          <w:lang w:val="ru-RU"/>
        </w:rPr>
        <w:t xml:space="preserve"> както и всички стоки и материали,  доставени на обекта и заплатени от </w:t>
      </w:r>
      <w:r w:rsidRPr="005D2941">
        <w:rPr>
          <w:rFonts w:ascii="Times New Roman" w:eastAsia="Times New Roman" w:hAnsi="Times New Roman" w:cs="Times New Roman"/>
          <w:b/>
          <w:caps/>
          <w:snapToGrid w:val="0"/>
          <w:sz w:val="24"/>
          <w:szCs w:val="24"/>
          <w:lang w:val="ru-RU"/>
        </w:rPr>
        <w:t>Възложителя.</w:t>
      </w:r>
    </w:p>
    <w:p w14:paraId="40D5C4E0" w14:textId="77777777" w:rsidR="005D2941" w:rsidRPr="005D2941" w:rsidRDefault="005D2941" w:rsidP="005435A2">
      <w:pPr>
        <w:spacing w:after="0" w:line="240" w:lineRule="auto"/>
        <w:ind w:right="83"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val="ru-RU"/>
        </w:rPr>
      </w:pPr>
      <w:r w:rsidRPr="005D2941">
        <w:rPr>
          <w:rFonts w:ascii="Times New Roman" w:eastAsia="Times New Roman" w:hAnsi="Times New Roman" w:cs="Times New Roman"/>
          <w:b/>
          <w:snapToGrid w:val="0"/>
          <w:sz w:val="24"/>
          <w:szCs w:val="24"/>
          <w:lang w:val="ru-RU"/>
        </w:rPr>
        <w:t>Чл.73.</w:t>
      </w:r>
      <w:r w:rsidRPr="005D2941">
        <w:rPr>
          <w:rFonts w:ascii="Times New Roman" w:eastAsia="Times New Roman" w:hAnsi="Times New Roman" w:cs="Times New Roman"/>
          <w:snapToGrid w:val="0"/>
          <w:sz w:val="24"/>
          <w:szCs w:val="24"/>
          <w:lang w:val="ru-RU"/>
        </w:rPr>
        <w:t xml:space="preserve"> При разваляне на договора по вина на </w:t>
      </w:r>
      <w:r w:rsidRPr="005D2941">
        <w:rPr>
          <w:rFonts w:ascii="Times New Roman" w:eastAsia="Times New Roman" w:hAnsi="Times New Roman" w:cs="Times New Roman"/>
          <w:b/>
          <w:caps/>
          <w:snapToGrid w:val="0"/>
          <w:sz w:val="24"/>
          <w:szCs w:val="24"/>
          <w:lang w:val="ru-RU"/>
        </w:rPr>
        <w:t>Изпълнителя</w:t>
      </w:r>
      <w:r w:rsidRPr="005D2941">
        <w:rPr>
          <w:rFonts w:ascii="Times New Roman" w:eastAsia="Times New Roman" w:hAnsi="Times New Roman" w:cs="Times New Roman"/>
          <w:snapToGrid w:val="0"/>
          <w:sz w:val="24"/>
          <w:szCs w:val="24"/>
          <w:lang w:val="ru-RU"/>
        </w:rPr>
        <w:t xml:space="preserve">, </w:t>
      </w:r>
      <w:r w:rsidRPr="005D2941">
        <w:rPr>
          <w:rFonts w:ascii="Times New Roman" w:eastAsia="Times New Roman" w:hAnsi="Times New Roman" w:cs="Times New Roman"/>
          <w:b/>
          <w:caps/>
          <w:snapToGrid w:val="0"/>
          <w:sz w:val="24"/>
          <w:szCs w:val="24"/>
          <w:lang w:val="ru-RU"/>
        </w:rPr>
        <w:t>Възложителят</w:t>
      </w:r>
      <w:r w:rsidRPr="005D2941">
        <w:rPr>
          <w:rFonts w:ascii="Times New Roman" w:eastAsia="Times New Roman" w:hAnsi="Times New Roman" w:cs="Times New Roman"/>
          <w:snapToGrid w:val="0"/>
          <w:sz w:val="24"/>
          <w:szCs w:val="24"/>
          <w:lang w:val="ru-RU"/>
        </w:rPr>
        <w:t xml:space="preserve"> има право да задържи останалите плащания до уточняването по размер на всички разходи по изпълнението, завършването на строителството, отстраняването на недостатъците, щетите от евентуалната забава и допълнителните суми по завършване на обекта. В този случай </w:t>
      </w:r>
      <w:r w:rsidRPr="005D2941">
        <w:rPr>
          <w:rFonts w:ascii="Times New Roman" w:eastAsia="Times New Roman" w:hAnsi="Times New Roman" w:cs="Times New Roman"/>
          <w:b/>
          <w:caps/>
          <w:snapToGrid w:val="0"/>
          <w:sz w:val="24"/>
          <w:szCs w:val="24"/>
          <w:lang w:val="ru-RU"/>
        </w:rPr>
        <w:t>Възложителят</w:t>
      </w:r>
      <w:r w:rsidRPr="005D2941">
        <w:rPr>
          <w:rFonts w:ascii="Times New Roman" w:eastAsia="Times New Roman" w:hAnsi="Times New Roman" w:cs="Times New Roman"/>
          <w:snapToGrid w:val="0"/>
          <w:sz w:val="24"/>
          <w:szCs w:val="24"/>
          <w:lang w:val="ru-RU"/>
        </w:rPr>
        <w:t xml:space="preserve"> следва да заплати на </w:t>
      </w:r>
      <w:r w:rsidRPr="005D2941">
        <w:rPr>
          <w:rFonts w:ascii="Times New Roman" w:eastAsia="Times New Roman" w:hAnsi="Times New Roman" w:cs="Times New Roman"/>
          <w:b/>
          <w:caps/>
          <w:snapToGrid w:val="0"/>
          <w:sz w:val="24"/>
          <w:szCs w:val="24"/>
          <w:lang w:val="ru-RU"/>
        </w:rPr>
        <w:t>Изпълнителя</w:t>
      </w:r>
      <w:r w:rsidRPr="005D2941">
        <w:rPr>
          <w:rFonts w:ascii="Times New Roman" w:eastAsia="Times New Roman" w:hAnsi="Times New Roman" w:cs="Times New Roman"/>
          <w:snapToGrid w:val="0"/>
          <w:sz w:val="24"/>
          <w:szCs w:val="24"/>
          <w:lang w:val="ru-RU"/>
        </w:rPr>
        <w:t xml:space="preserve"> договореното възнаграждение след като от предоставената гаранция за изпълнение и дължимите плащания бъдат приспаднати горепосочените разходи, суми и щети. </w:t>
      </w:r>
    </w:p>
    <w:p w14:paraId="63EE9C5D" w14:textId="77777777" w:rsidR="005D2941" w:rsidRPr="005D2941" w:rsidRDefault="005D2941" w:rsidP="005435A2">
      <w:pPr>
        <w:spacing w:after="0" w:line="240" w:lineRule="auto"/>
        <w:ind w:right="83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Чл.74./1/.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При сключването на настоящия Договор 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ИЗПЪЛНИТЕЛЯТ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е длъжен да представи на 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ВЪЗЛОЖИТЕЛЯ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доказателства за наличието и валидността на 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застраховките по 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Чл.45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.</w:t>
      </w:r>
    </w:p>
    <w:p w14:paraId="53F19791" w14:textId="77777777" w:rsidR="005D2941" w:rsidRPr="005D2941" w:rsidRDefault="005D2941" w:rsidP="005435A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val="bg-BG"/>
        </w:rPr>
      </w:pPr>
      <w:r w:rsidRPr="005D2941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/2/.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ИЗПЪЛНИТЕЛЯТ</w:t>
      </w:r>
      <w:r w:rsidRPr="005D2941">
        <w:rPr>
          <w:rFonts w:ascii="Times New Roman" w:eastAsia="Times New Roman" w:hAnsi="Times New Roman" w:cs="Times New Roman"/>
          <w:bCs/>
          <w:iCs/>
          <w:sz w:val="24"/>
          <w:szCs w:val="24"/>
          <w:lang w:val="bg-BG"/>
        </w:rPr>
        <w:t xml:space="preserve"> е длъжен да поддържа валидността на застрахователните полици по 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Чл.45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5D2941">
        <w:rPr>
          <w:rFonts w:ascii="Times New Roman" w:eastAsia="Times New Roman" w:hAnsi="Times New Roman" w:cs="Times New Roman"/>
          <w:bCs/>
          <w:iCs/>
          <w:sz w:val="24"/>
          <w:szCs w:val="24"/>
          <w:lang w:val="bg-BG"/>
        </w:rPr>
        <w:t>за целия срок на Договора, както и да поддържа застрахователния лимит през целия период на застраховката, включително като заплати допълнителни премии, в случай че през застрахователния период настъпят събития, които биха намалили застрахователното покритие.</w:t>
      </w:r>
    </w:p>
    <w:p w14:paraId="76507236" w14:textId="77777777" w:rsidR="005D2941" w:rsidRPr="005D2941" w:rsidRDefault="005D2941" w:rsidP="005435A2">
      <w:pPr>
        <w:spacing w:after="0" w:line="240" w:lineRule="auto"/>
        <w:ind w:right="83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/3/.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В случай, че 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ВЪЗЛОЖИТЕЛЯ</w:t>
      </w:r>
      <w:r w:rsidRPr="005D2941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 xml:space="preserve"> 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>констатира неизпълнение на задължението за сключване и поддържане на застраховка по предходните алинеи, той може да спре всички плащания, които дължи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на 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ИЗПЪЛНИТЕЛЯ,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до получаване на доказателство за възобновяване действието на застраховките по 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Чл.45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.</w:t>
      </w:r>
    </w:p>
    <w:p w14:paraId="073A67F9" w14:textId="77777777" w:rsidR="005D2941" w:rsidRPr="005D2941" w:rsidRDefault="005D2941" w:rsidP="005D2941">
      <w:pPr>
        <w:spacing w:after="0" w:line="240" w:lineRule="auto"/>
        <w:ind w:left="-142" w:right="83"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</w:pPr>
    </w:p>
    <w:p w14:paraId="66B373BA" w14:textId="77777777" w:rsidR="005D2941" w:rsidRPr="005D2941" w:rsidRDefault="005D2941" w:rsidP="005D2941">
      <w:pPr>
        <w:spacing w:after="0" w:line="240" w:lineRule="auto"/>
        <w:ind w:left="-142" w:right="83" w:firstLine="709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u w:val="single"/>
          <w:lang w:val="ru-RU"/>
        </w:rPr>
      </w:pPr>
      <w:r w:rsidRPr="005D2941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 xml:space="preserve">ХІ. </w:t>
      </w:r>
      <w:r w:rsidRPr="005D2941">
        <w:rPr>
          <w:rFonts w:ascii="Times New Roman" w:eastAsia="Times New Roman" w:hAnsi="Times New Roman" w:cs="Times New Roman"/>
          <w:b/>
          <w:caps/>
          <w:sz w:val="24"/>
          <w:szCs w:val="24"/>
          <w:u w:val="single"/>
          <w:lang w:val="ru-RU"/>
        </w:rPr>
        <w:t>носене на риска</w:t>
      </w:r>
    </w:p>
    <w:p w14:paraId="0D6B9039" w14:textId="77777777" w:rsidR="005D2941" w:rsidRPr="005D2941" w:rsidRDefault="005D2941" w:rsidP="005D2941">
      <w:pPr>
        <w:spacing w:after="0" w:line="240" w:lineRule="auto"/>
        <w:ind w:left="-142" w:right="83" w:firstLine="709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u w:val="single"/>
          <w:lang w:val="ru-RU"/>
        </w:rPr>
      </w:pPr>
    </w:p>
    <w:p w14:paraId="72889287" w14:textId="504510A7" w:rsidR="005D2941" w:rsidRPr="005D2941" w:rsidRDefault="005D2941" w:rsidP="005435A2">
      <w:pPr>
        <w:spacing w:after="0" w:line="240" w:lineRule="auto"/>
        <w:ind w:right="83" w:firstLine="567"/>
        <w:jc w:val="both"/>
        <w:rPr>
          <w:rFonts w:ascii="Times New Roman" w:eastAsia="Times New Roman" w:hAnsi="Times New Roman" w:cs="Times New Roman"/>
          <w:position w:val="8"/>
          <w:sz w:val="24"/>
          <w:szCs w:val="24"/>
          <w:lang w:val="ru-RU"/>
        </w:rPr>
      </w:pPr>
      <w:r w:rsidRPr="005D2941">
        <w:rPr>
          <w:rFonts w:ascii="Times New Roman" w:eastAsia="Times New Roman" w:hAnsi="Times New Roman" w:cs="Times New Roman"/>
          <w:b/>
          <w:position w:val="8"/>
          <w:sz w:val="24"/>
          <w:szCs w:val="24"/>
          <w:lang w:val="ru-RU"/>
        </w:rPr>
        <w:t>Чл.75.</w:t>
      </w:r>
      <w:r w:rsidRPr="005D2941">
        <w:rPr>
          <w:rFonts w:ascii="Times New Roman" w:eastAsia="Times New Roman" w:hAnsi="Times New Roman" w:cs="Times New Roman"/>
          <w:position w:val="8"/>
          <w:sz w:val="24"/>
          <w:szCs w:val="24"/>
          <w:lang w:val="ru-RU"/>
        </w:rPr>
        <w:t xml:space="preserve"> </w:t>
      </w:r>
      <w:r w:rsidRPr="005D2941">
        <w:rPr>
          <w:rFonts w:ascii="Times New Roman" w:eastAsia="Times New Roman" w:hAnsi="Times New Roman" w:cs="Times New Roman"/>
          <w:b/>
          <w:caps/>
          <w:position w:val="8"/>
          <w:sz w:val="24"/>
          <w:szCs w:val="24"/>
          <w:lang w:val="ru-RU"/>
        </w:rPr>
        <w:t>Изпълнителят</w:t>
      </w:r>
      <w:r w:rsidRPr="005D2941">
        <w:rPr>
          <w:rFonts w:ascii="Times New Roman" w:eastAsia="Times New Roman" w:hAnsi="Times New Roman" w:cs="Times New Roman"/>
          <w:position w:val="8"/>
          <w:sz w:val="24"/>
          <w:szCs w:val="24"/>
          <w:lang w:val="ru-RU"/>
        </w:rPr>
        <w:t xml:space="preserve"> носи отговорност за правилното изпълнение на възложените С</w:t>
      </w:r>
      <w:r w:rsidR="005435A2">
        <w:rPr>
          <w:rFonts w:ascii="Times New Roman" w:eastAsia="Times New Roman" w:hAnsi="Times New Roman" w:cs="Times New Roman"/>
          <w:position w:val="8"/>
          <w:sz w:val="24"/>
          <w:szCs w:val="24"/>
          <w:lang w:val="ru-RU"/>
        </w:rPr>
        <w:t>Р</w:t>
      </w:r>
      <w:r w:rsidRPr="005D2941">
        <w:rPr>
          <w:rFonts w:ascii="Times New Roman" w:eastAsia="Times New Roman" w:hAnsi="Times New Roman" w:cs="Times New Roman"/>
          <w:position w:val="8"/>
          <w:sz w:val="24"/>
          <w:szCs w:val="24"/>
          <w:lang w:val="ru-RU"/>
        </w:rPr>
        <w:t>Р от датата на започването до датата на завършването на строително – монтажните работи, както и риска от погиването или повреждането на строителните материали и/или на строителната техника, механизация и оборудване, настъпили в резултат случайното събитие или виновни действия на трети лица.</w:t>
      </w:r>
    </w:p>
    <w:p w14:paraId="7C6A2B3E" w14:textId="77777777" w:rsidR="005D2941" w:rsidRPr="005D2941" w:rsidRDefault="005D2941" w:rsidP="005435A2">
      <w:pPr>
        <w:spacing w:after="0" w:line="240" w:lineRule="auto"/>
        <w:ind w:right="83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Чл.76.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en-AU"/>
        </w:rPr>
        <w:t> 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След утвърждаването от Изпълнителния Директор на 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ВЪЗЛОЖИТЕЛЯ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 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Окончателния приемо-предавателен протокол 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за обекта, рискът от погиване или повреждане на обекта, причинено от случайно събитие или виновно действие на трети лица преминава върху </w:t>
      </w:r>
      <w:r w:rsidRPr="005D2941"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  <w:t>Възложителя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14:paraId="1009E070" w14:textId="77777777" w:rsidR="005D2941" w:rsidRPr="005D2941" w:rsidRDefault="005D2941" w:rsidP="005D2941">
      <w:pPr>
        <w:spacing w:after="0" w:line="240" w:lineRule="auto"/>
        <w:ind w:left="-142" w:right="83"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bg-BG"/>
        </w:rPr>
      </w:pPr>
    </w:p>
    <w:p w14:paraId="65F3E65A" w14:textId="77777777" w:rsidR="005D2941" w:rsidRPr="005D2941" w:rsidRDefault="005D2941" w:rsidP="005D2941">
      <w:pPr>
        <w:spacing w:after="0" w:line="240" w:lineRule="auto"/>
        <w:ind w:left="-142" w:right="83" w:firstLine="709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u w:val="single"/>
          <w:lang w:val="ru-RU"/>
        </w:rPr>
      </w:pPr>
      <w:r w:rsidRPr="005D2941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 xml:space="preserve">ХІІ. </w:t>
      </w:r>
      <w:r w:rsidRPr="005D2941">
        <w:rPr>
          <w:rFonts w:ascii="Times New Roman" w:eastAsia="Times New Roman" w:hAnsi="Times New Roman" w:cs="Times New Roman"/>
          <w:b/>
          <w:caps/>
          <w:sz w:val="24"/>
          <w:szCs w:val="24"/>
          <w:u w:val="single"/>
          <w:lang w:val="ru-RU"/>
        </w:rPr>
        <w:t>ЗАКЛЮЧИТЕЛНИ РАЗПОРЕДБИ</w:t>
      </w:r>
    </w:p>
    <w:p w14:paraId="58D8F757" w14:textId="77777777" w:rsidR="005D2941" w:rsidRPr="005D2941" w:rsidRDefault="005D2941" w:rsidP="005435A2">
      <w:pPr>
        <w:spacing w:after="0" w:line="240" w:lineRule="auto"/>
        <w:ind w:right="83" w:firstLine="567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u w:val="single"/>
          <w:lang w:val="ru-RU"/>
        </w:rPr>
      </w:pPr>
    </w:p>
    <w:p w14:paraId="1695ACFC" w14:textId="77777777" w:rsidR="005D2941" w:rsidRPr="005D2941" w:rsidRDefault="005D2941" w:rsidP="005435A2">
      <w:pPr>
        <w:spacing w:after="0" w:line="240" w:lineRule="auto"/>
        <w:ind w:right="83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D2941"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  <w:t>ч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л.77./1/.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Всяка от Страните декларира и гарантира, че информацията и документацията, която е получила, ще се използват от нея само за целите на договора и няма да се предоставя на трети лица, с изключение на такива, пряко свързани с изпълнението на проекта. За целта 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ИЗПЪЛНИТЕЛЯТ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подписва Декларация за конфиденциалност – 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Приложение №7.</w:t>
      </w:r>
    </w:p>
    <w:p w14:paraId="0719F400" w14:textId="77777777" w:rsidR="005D2941" w:rsidRPr="005D2941" w:rsidRDefault="005D2941" w:rsidP="005435A2">
      <w:pPr>
        <w:spacing w:after="0" w:line="240" w:lineRule="auto"/>
        <w:ind w:right="83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/2/.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В случай на неизпълнение взаимни задължения по сключения договор или забелязване потенциална опасност от загуби и щети за партньорите по договора, то съответните отговорници за договорите и техните висшестоящи ръководители информират директно устно или писмено съответните ръководители на страните подписали договора.</w:t>
      </w:r>
    </w:p>
    <w:p w14:paraId="09B25D2D" w14:textId="77777777" w:rsidR="005D2941" w:rsidRPr="005D2941" w:rsidRDefault="005D2941" w:rsidP="005435A2">
      <w:pPr>
        <w:spacing w:after="0" w:line="240" w:lineRule="auto"/>
        <w:ind w:right="83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Чл.78./1/.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5D2941">
        <w:rPr>
          <w:rFonts w:ascii="Times New Roman" w:eastAsia="Times New Roman" w:hAnsi="Times New Roman" w:cs="Times New Roman"/>
          <w:b/>
          <w:iCs/>
          <w:caps/>
          <w:sz w:val="24"/>
          <w:szCs w:val="24"/>
          <w:lang w:val="ru-RU"/>
        </w:rPr>
        <w:t xml:space="preserve">Изпълнителят декларира, 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че е запознат и приема да спазва </w:t>
      </w:r>
      <w:r w:rsidRPr="005D2941"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  <w:t>„</w:t>
      </w:r>
      <w:r w:rsidRPr="005D2941"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ru-RU"/>
        </w:rPr>
        <w:t xml:space="preserve">Общи условия към договори, сключвани от </w:t>
      </w:r>
      <w:r w:rsidRPr="005D2941"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bg-BG"/>
        </w:rPr>
        <w:t>„</w:t>
      </w:r>
      <w:r w:rsidRPr="005D2941"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ru-RU"/>
        </w:rPr>
        <w:t>Асарел-Медет</w:t>
      </w:r>
      <w:r w:rsidRPr="005D2941"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bg-BG"/>
        </w:rPr>
        <w:t>”</w:t>
      </w:r>
      <w:r w:rsidRPr="005D2941"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ru-RU"/>
        </w:rPr>
        <w:t xml:space="preserve"> АД с външни партньори</w:t>
      </w:r>
      <w:r w:rsidRPr="005D2941"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bg-BG"/>
        </w:rPr>
        <w:t>”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– </w:t>
      </w:r>
      <w:r w:rsidRPr="005D2941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Приложение №4,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явяващи се неразделна част от сертифицираната интегрирана система за управление на </w:t>
      </w:r>
      <w:r w:rsidRPr="005D2941">
        <w:rPr>
          <w:rFonts w:ascii="Times New Roman" w:eastAsia="Times New Roman" w:hAnsi="Times New Roman" w:cs="Times New Roman"/>
          <w:i/>
          <w:iCs/>
          <w:sz w:val="24"/>
          <w:szCs w:val="24"/>
          <w:lang w:val="ru-RU"/>
        </w:rPr>
        <w:t>Възложителя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- ISO 9001:2015; ISO 14001:2015, </w:t>
      </w:r>
      <w:r w:rsidRPr="005D2941">
        <w:rPr>
          <w:rFonts w:ascii="Times New Roman" w:eastAsia="Times New Roman" w:hAnsi="Times New Roman" w:cs="Times New Roman"/>
          <w:sz w:val="24"/>
          <w:szCs w:val="24"/>
        </w:rPr>
        <w:t>ISO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45001:2018 и ISO 50001:2018 и от настоящия договор.</w:t>
      </w:r>
    </w:p>
    <w:p w14:paraId="1AAD2B2A" w14:textId="77777777" w:rsidR="005D2941" w:rsidRPr="005D2941" w:rsidRDefault="005D2941" w:rsidP="005435A2">
      <w:pPr>
        <w:spacing w:after="0" w:line="240" w:lineRule="auto"/>
        <w:ind w:right="83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/2/.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При неспазване на </w:t>
      </w:r>
      <w:r w:rsidRPr="005D2941"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  <w:t>„</w:t>
      </w:r>
      <w:r w:rsidRPr="005D2941"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ru-RU"/>
        </w:rPr>
        <w:t xml:space="preserve">Общи условия към договори, сключвани от </w:t>
      </w:r>
      <w:r w:rsidRPr="005D2941"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bg-BG"/>
        </w:rPr>
        <w:t>„</w:t>
      </w:r>
      <w:r w:rsidRPr="005D2941"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ru-RU"/>
        </w:rPr>
        <w:t>Асарел-Медет</w:t>
      </w:r>
      <w:r w:rsidRPr="005D2941"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bg-BG"/>
        </w:rPr>
        <w:t>”</w:t>
      </w:r>
      <w:r w:rsidRPr="005D2941"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ru-RU"/>
        </w:rPr>
        <w:t xml:space="preserve"> АД с външни партньори</w:t>
      </w:r>
      <w:r w:rsidRPr="005D2941"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bg-BG"/>
        </w:rPr>
        <w:t>”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ВЪЗЛОЖИТЕЛЯТ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има право да прекрати едностранно действието на настоящия договор.</w:t>
      </w:r>
    </w:p>
    <w:p w14:paraId="005DBD5C" w14:textId="77777777" w:rsidR="005D2941" w:rsidRPr="005D2941" w:rsidRDefault="005D2941" w:rsidP="005435A2">
      <w:pPr>
        <w:spacing w:after="0" w:line="240" w:lineRule="auto"/>
        <w:ind w:right="83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Чл.79./1/.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Всички възникнали през времетраенето на този договор спорове и разногласия между страните се решават чрез преговори между тях. Постигнатите споразумения се оформят писмено и са неразделна част от Договора.</w:t>
      </w:r>
    </w:p>
    <w:p w14:paraId="27361065" w14:textId="77777777" w:rsidR="005D2941" w:rsidRPr="005D2941" w:rsidRDefault="005D2941" w:rsidP="005435A2">
      <w:pPr>
        <w:spacing w:after="0" w:line="240" w:lineRule="auto"/>
        <w:ind w:right="83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/2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/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.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За всички неуредени въпроси по настоящия Договор се прилагат нормите на 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Закона за задълженията и договорите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, 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Търговския закон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и другите действащи нормативни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актове в Република България.</w:t>
      </w:r>
    </w:p>
    <w:p w14:paraId="601FBF58" w14:textId="77777777" w:rsidR="005D2941" w:rsidRPr="005D2941" w:rsidRDefault="005D2941" w:rsidP="005435A2">
      <w:pPr>
        <w:spacing w:after="0" w:line="240" w:lineRule="auto"/>
        <w:ind w:right="83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Чл.80.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Всички съобщения и обвързващи волеизявления във връзка с Договора, както и всички изменения и допълнения на Договора са действителни само, ако са направени в писмена форма. За целите на Договора писмената форма включва писмен документ, отговарящ на изискванията на Т</w:t>
      </w:r>
      <w:proofErr w:type="spellStart"/>
      <w:r w:rsidRPr="005D2941">
        <w:rPr>
          <w:rFonts w:ascii="Times New Roman" w:eastAsia="Times New Roman" w:hAnsi="Times New Roman" w:cs="Times New Roman"/>
          <w:sz w:val="24"/>
          <w:szCs w:val="24"/>
          <w:lang w:val="bg-BG"/>
        </w:rPr>
        <w:t>ърговския</w:t>
      </w:r>
      <w:proofErr w:type="spellEnd"/>
      <w:r w:rsidRPr="005D294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закон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14:paraId="3CFC743A" w14:textId="77777777" w:rsidR="005D2941" w:rsidRPr="005D2941" w:rsidRDefault="005D2941" w:rsidP="005435A2">
      <w:pPr>
        <w:spacing w:after="0" w:line="240" w:lineRule="auto"/>
        <w:ind w:right="83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Чл.81./1/.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За контакти по всички въпроси и подписване на съответните протоколи, касаещи изпълнението на договора, страните посочват следните упълномощени служители - координатори по договора:</w:t>
      </w:r>
    </w:p>
    <w:p w14:paraId="3C03A612" w14:textId="77777777" w:rsidR="005D2941" w:rsidRPr="005D2941" w:rsidRDefault="005D2941" w:rsidP="005435A2">
      <w:pPr>
        <w:spacing w:after="0" w:line="240" w:lineRule="auto"/>
        <w:ind w:right="83" w:firstLine="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ru-RU"/>
        </w:rPr>
      </w:pPr>
    </w:p>
    <w:p w14:paraId="7306C193" w14:textId="77777777" w:rsidR="005D2941" w:rsidRPr="005D2941" w:rsidRDefault="005D2941" w:rsidP="005435A2">
      <w:pPr>
        <w:spacing w:after="0" w:line="240" w:lineRule="auto"/>
        <w:ind w:right="83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За 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ВЪЗЛОЖИТЕЛЯ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: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</w:t>
      </w:r>
    </w:p>
    <w:p w14:paraId="653D17B7" w14:textId="6E799BEC" w:rsidR="005D2941" w:rsidRPr="005D2941" w:rsidRDefault="005D2941" w:rsidP="005435A2">
      <w:pPr>
        <w:spacing w:after="0" w:line="240" w:lineRule="auto"/>
        <w:ind w:right="83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1. </w:t>
      </w:r>
      <w:r w:rsidR="00ED6793">
        <w:rPr>
          <w:rFonts w:ascii="Times New Roman" w:eastAsia="Times New Roman" w:hAnsi="Times New Roman" w:cs="Times New Roman"/>
          <w:sz w:val="24"/>
          <w:szCs w:val="24"/>
          <w:lang w:val="ru-RU"/>
        </w:rPr>
        <w:t>инж. Здравка Кърпаров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– Р-л отдел 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„Строителство”, 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>тел. 0357/60 491;</w:t>
      </w:r>
    </w:p>
    <w:p w14:paraId="73C3B64C" w14:textId="6A9BD32A" w:rsidR="005D2941" w:rsidRPr="005D2941" w:rsidRDefault="005D2941" w:rsidP="005435A2">
      <w:pPr>
        <w:spacing w:after="0" w:line="240" w:lineRule="auto"/>
        <w:ind w:right="83" w:firstLine="567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2. </w:t>
      </w:r>
      <w:r w:rsidR="005435A2">
        <w:rPr>
          <w:rFonts w:ascii="Times New Roman" w:eastAsia="Times New Roman" w:hAnsi="Times New Roman" w:cs="Times New Roman"/>
          <w:sz w:val="24"/>
          <w:szCs w:val="24"/>
          <w:lang w:val="ru-RU"/>
        </w:rPr>
        <w:t>инж. Христина Кроснарова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- Инвеститорски контрол- тел. 0357/</w:t>
      </w:r>
      <w:r w:rsidR="005435A2">
        <w:rPr>
          <w:rFonts w:ascii="Times New Roman" w:eastAsia="Times New Roman" w:hAnsi="Times New Roman" w:cs="Times New Roman"/>
          <w:sz w:val="24"/>
          <w:szCs w:val="24"/>
          <w:lang w:val="ru-RU"/>
        </w:rPr>
        <w:t>632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>;</w:t>
      </w:r>
    </w:p>
    <w:p w14:paraId="36357440" w14:textId="77777777" w:rsidR="005D2941" w:rsidRPr="005D2941" w:rsidRDefault="005D2941" w:rsidP="005435A2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3BB991CB" w14:textId="77777777" w:rsidR="005D2941" w:rsidRPr="005D2941" w:rsidRDefault="005D2941" w:rsidP="005435A2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>При възникване на инцидент да се търси съдействие на дежурна медицинска сестра – тел. 0357/60246, GSM 0879 216 266 и Аварийно-спасителна служба – тел.0357/60372, GSM 0877 279 906.</w:t>
      </w:r>
    </w:p>
    <w:p w14:paraId="591AEAB7" w14:textId="4D5F5CF3" w:rsidR="005D2941" w:rsidRPr="005D2941" w:rsidRDefault="005D2941" w:rsidP="005435A2">
      <w:pPr>
        <w:spacing w:after="0" w:line="240" w:lineRule="auto"/>
        <w:ind w:right="83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>По въпроси свързани с З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bg-BG"/>
        </w:rPr>
        <w:t>Б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Р </w:t>
      </w:r>
      <w:r w:rsidR="005435A2">
        <w:rPr>
          <w:rFonts w:ascii="Times New Roman" w:eastAsia="Times New Roman" w:hAnsi="Times New Roman" w:cs="Times New Roman"/>
          <w:sz w:val="24"/>
          <w:szCs w:val="24"/>
          <w:lang w:val="ru-RU"/>
        </w:rPr>
        <w:t>инж. Петър Дерменджиев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– тел. 0877 279 983.</w:t>
      </w:r>
    </w:p>
    <w:p w14:paraId="78AB63BD" w14:textId="77777777" w:rsidR="005D2941" w:rsidRPr="005D2941" w:rsidRDefault="005D2941" w:rsidP="005435A2">
      <w:pPr>
        <w:spacing w:after="0" w:line="240" w:lineRule="auto"/>
        <w:ind w:right="83" w:firstLine="567"/>
        <w:jc w:val="both"/>
        <w:rPr>
          <w:rFonts w:ascii="Times New Roman" w:eastAsia="Times New Roman" w:hAnsi="Times New Roman" w:cs="Times New Roman"/>
          <w:sz w:val="18"/>
          <w:szCs w:val="18"/>
          <w:lang w:val="ru-RU"/>
        </w:rPr>
      </w:pPr>
      <w:r w:rsidRPr="005D2941">
        <w:rPr>
          <w:rFonts w:ascii="Times New Roman" w:eastAsia="Times New Roman" w:hAnsi="Times New Roman" w:cs="Times New Roman"/>
          <w:sz w:val="18"/>
          <w:szCs w:val="18"/>
          <w:lang w:val="ru-RU"/>
        </w:rPr>
        <w:t xml:space="preserve">                                                                                 /Р-л отдел БЗР/</w:t>
      </w:r>
    </w:p>
    <w:p w14:paraId="621E5420" w14:textId="77777777" w:rsidR="005D2941" w:rsidRPr="005D2941" w:rsidRDefault="005D2941" w:rsidP="005435A2">
      <w:pPr>
        <w:spacing w:after="0" w:line="240" w:lineRule="auto"/>
        <w:ind w:right="83" w:firstLine="567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За ИЗПЪЛНИТЕЛЯ: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>........................................</w:t>
      </w:r>
    </w:p>
    <w:p w14:paraId="408E433D" w14:textId="77777777" w:rsidR="005D2941" w:rsidRPr="005D2941" w:rsidRDefault="005D2941" w:rsidP="005435A2">
      <w:pPr>
        <w:spacing w:after="0" w:line="240" w:lineRule="auto"/>
        <w:ind w:right="83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>В случай на смяна на координатора си, съответната Страна дължи своевременно уведомление.</w:t>
      </w:r>
    </w:p>
    <w:p w14:paraId="2CB65F6A" w14:textId="77777777" w:rsidR="005D2941" w:rsidRPr="005D2941" w:rsidRDefault="005D2941" w:rsidP="005435A2">
      <w:pPr>
        <w:spacing w:after="0" w:line="240" w:lineRule="auto"/>
        <w:ind w:right="83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/2/.</w:t>
      </w:r>
      <w:r w:rsidRPr="005D2941">
        <w:rPr>
          <w:rFonts w:ascii="Times New Roman" w:eastAsia="Times New Roman" w:hAnsi="Times New Roman" w:cs="Times New Roman"/>
          <w:b/>
          <w:i/>
          <w:sz w:val="24"/>
          <w:szCs w:val="24"/>
          <w:lang w:val="ru-RU"/>
        </w:rPr>
        <w:t xml:space="preserve"> 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>При констатиране на нарушение на договорените задължения от страна на персонала на която и да е от двете страни в следствие на небрежно и/или недобросъвестно изпълнение на вменени отговорности, изправната страна незабавно да уведоми писмено лицето, подписало договора от другата страна, с цел срочното отстраняване на проблема. При умишленото неизпращане на сигнал по смисъла на горния текст, страната неподала информацията носи отговорност за евентуалните вредни последици.</w:t>
      </w:r>
    </w:p>
    <w:p w14:paraId="6B7740B1" w14:textId="77777777" w:rsidR="005D2941" w:rsidRPr="005D2941" w:rsidRDefault="005D2941" w:rsidP="005435A2">
      <w:pPr>
        <w:spacing w:after="0" w:line="240" w:lineRule="auto"/>
        <w:ind w:right="83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Чл.82.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Кореспонденцията между </w:t>
      </w:r>
      <w:r w:rsidRPr="005D2941"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  <w:t>Възложителя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 </w:t>
      </w:r>
      <w:r w:rsidRPr="005D2941"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  <w:t>Изпълнителя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ще бъде изпращана на следните адреси:</w:t>
      </w:r>
    </w:p>
    <w:p w14:paraId="58F9C8AD" w14:textId="77777777" w:rsidR="005D2941" w:rsidRPr="005D2941" w:rsidRDefault="005D2941" w:rsidP="005435A2">
      <w:pPr>
        <w:spacing w:after="0" w:line="240" w:lineRule="auto"/>
        <w:ind w:right="83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019470CA" w14:textId="77777777" w:rsidR="005D2941" w:rsidRPr="005D2941" w:rsidRDefault="005D2941" w:rsidP="005435A2">
      <w:pPr>
        <w:spacing w:after="0" w:line="240" w:lineRule="auto"/>
        <w:ind w:right="83" w:firstLine="567"/>
        <w:jc w:val="both"/>
        <w:rPr>
          <w:rFonts w:ascii="Times New Roman" w:eastAsia="Times New Roman" w:hAnsi="Times New Roman" w:cs="Times New Roman"/>
          <w:b/>
          <w:sz w:val="26"/>
          <w:szCs w:val="26"/>
          <w:lang w:val="ru-RU"/>
        </w:rPr>
      </w:pPr>
      <w:r w:rsidRPr="005D2941">
        <w:rPr>
          <w:rFonts w:ascii="Times New Roman" w:eastAsia="Times New Roman" w:hAnsi="Times New Roman" w:cs="Times New Roman"/>
          <w:b/>
          <w:sz w:val="26"/>
          <w:szCs w:val="26"/>
          <w:lang w:val="ru-RU"/>
        </w:rPr>
        <w:t xml:space="preserve">За ВЪЗЛОЖИТЕЛЯ:     </w:t>
      </w:r>
    </w:p>
    <w:p w14:paraId="36B7A3FD" w14:textId="77777777" w:rsidR="005D2941" w:rsidRPr="005D2941" w:rsidRDefault="005D2941" w:rsidP="005435A2">
      <w:pPr>
        <w:spacing w:after="0" w:line="240" w:lineRule="auto"/>
        <w:ind w:right="83" w:firstLine="567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r w:rsidRPr="005D2941">
        <w:rPr>
          <w:rFonts w:ascii="Times New Roman" w:eastAsia="Times New Roman" w:hAnsi="Times New Roman" w:cs="Times New Roman"/>
          <w:sz w:val="26"/>
          <w:szCs w:val="26"/>
          <w:lang w:val="ru-RU"/>
        </w:rPr>
        <w:tab/>
        <w:t>Гр.Панагюрище, „Асарел-Медет” АД, ПК 4500</w:t>
      </w:r>
    </w:p>
    <w:p w14:paraId="3E1AFA00" w14:textId="77777777" w:rsidR="005D2941" w:rsidRPr="005D2941" w:rsidRDefault="005D2941" w:rsidP="005435A2">
      <w:pPr>
        <w:spacing w:after="0" w:line="240" w:lineRule="auto"/>
        <w:ind w:right="83" w:firstLine="567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r w:rsidRPr="005D2941">
        <w:rPr>
          <w:rFonts w:ascii="Times New Roman" w:eastAsia="Times New Roman" w:hAnsi="Times New Roman" w:cs="Times New Roman"/>
          <w:sz w:val="26"/>
          <w:szCs w:val="26"/>
          <w:lang w:val="ru-RU"/>
        </w:rPr>
        <w:tab/>
        <w:t>Изпълнителен Директор:</w:t>
      </w:r>
    </w:p>
    <w:p w14:paraId="2BF5B62E" w14:textId="77777777" w:rsidR="005D2941" w:rsidRPr="005D2941" w:rsidRDefault="005D2941" w:rsidP="005435A2">
      <w:pPr>
        <w:spacing w:after="0" w:line="240" w:lineRule="auto"/>
        <w:ind w:right="83" w:firstLine="567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r w:rsidRPr="005D2941">
        <w:rPr>
          <w:rFonts w:ascii="Times New Roman" w:eastAsia="Times New Roman" w:hAnsi="Times New Roman" w:cs="Times New Roman"/>
          <w:sz w:val="26"/>
          <w:szCs w:val="26"/>
          <w:lang w:val="ru-RU"/>
        </w:rPr>
        <w:tab/>
        <w:t>тел. 0357/60 210, факс 0357 /60 250.</w:t>
      </w:r>
    </w:p>
    <w:p w14:paraId="0C5AD6EF" w14:textId="77777777" w:rsidR="005D2941" w:rsidRPr="005D2941" w:rsidRDefault="005D2941" w:rsidP="005435A2">
      <w:pPr>
        <w:spacing w:after="0" w:line="240" w:lineRule="auto"/>
        <w:ind w:right="-29" w:firstLine="567"/>
        <w:jc w:val="both"/>
        <w:rPr>
          <w:rFonts w:ascii="Times New Roman" w:eastAsia="Times New Roman" w:hAnsi="Times New Roman" w:cs="Times New Roman"/>
          <w:b/>
          <w:sz w:val="26"/>
          <w:szCs w:val="26"/>
          <w:lang w:val="ru-RU"/>
        </w:rPr>
      </w:pPr>
      <w:r w:rsidRPr="005D2941">
        <w:rPr>
          <w:rFonts w:ascii="Times New Roman" w:eastAsia="Times New Roman" w:hAnsi="Times New Roman" w:cs="Times New Roman"/>
          <w:b/>
          <w:sz w:val="26"/>
          <w:szCs w:val="26"/>
          <w:lang w:val="ru-RU"/>
        </w:rPr>
        <w:t>За ИЗПЪЛНИТЕЛЯ:</w:t>
      </w:r>
    </w:p>
    <w:p w14:paraId="13F44899" w14:textId="77777777" w:rsidR="005D2941" w:rsidRPr="005D2941" w:rsidRDefault="005D2941" w:rsidP="005435A2">
      <w:pPr>
        <w:spacing w:after="0" w:line="240" w:lineRule="auto"/>
        <w:ind w:right="-29" w:firstLine="567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r w:rsidRPr="005D2941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           </w:t>
      </w:r>
    </w:p>
    <w:p w14:paraId="1D91CAC9" w14:textId="77777777" w:rsidR="005D2941" w:rsidRPr="005D2941" w:rsidRDefault="005D2941" w:rsidP="005435A2">
      <w:pPr>
        <w:spacing w:after="0" w:line="240" w:lineRule="auto"/>
        <w:ind w:right="-29" w:firstLine="567"/>
        <w:jc w:val="both"/>
        <w:rPr>
          <w:rFonts w:ascii="Times New Roman" w:eastAsia="Times New Roman" w:hAnsi="Times New Roman" w:cs="Times New Roman"/>
          <w:sz w:val="26"/>
          <w:szCs w:val="26"/>
          <w:lang w:val="bg-BG"/>
        </w:rPr>
      </w:pPr>
      <w:r w:rsidRPr="005D2941">
        <w:rPr>
          <w:rFonts w:ascii="Times New Roman" w:eastAsia="Times New Roman" w:hAnsi="Times New Roman" w:cs="Times New Roman"/>
          <w:b/>
          <w:sz w:val="26"/>
          <w:szCs w:val="26"/>
          <w:lang w:val="bg-BG"/>
        </w:rPr>
        <w:t>Разплащателна банкова сметка</w:t>
      </w:r>
    </w:p>
    <w:p w14:paraId="7D1D3325" w14:textId="77777777" w:rsidR="005D2941" w:rsidRPr="005D2941" w:rsidRDefault="005D2941" w:rsidP="005435A2">
      <w:pPr>
        <w:spacing w:after="0" w:line="240" w:lineRule="auto"/>
        <w:ind w:right="-29" w:firstLine="567"/>
        <w:jc w:val="both"/>
        <w:rPr>
          <w:rFonts w:ascii="Times New Roman" w:eastAsia="Times New Roman" w:hAnsi="Times New Roman" w:cs="Times New Roman"/>
          <w:sz w:val="26"/>
          <w:szCs w:val="26"/>
          <w:lang w:val="bg-BG"/>
        </w:rPr>
      </w:pPr>
      <w:r w:rsidRPr="005D2941">
        <w:rPr>
          <w:rFonts w:ascii="Times New Roman" w:eastAsia="Times New Roman" w:hAnsi="Times New Roman" w:cs="Times New Roman"/>
          <w:sz w:val="26"/>
          <w:szCs w:val="26"/>
          <w:lang w:val="bg-BG"/>
        </w:rPr>
        <w:t xml:space="preserve">    </w:t>
      </w:r>
      <w:r w:rsidRPr="005D2941">
        <w:rPr>
          <w:rFonts w:ascii="Times New Roman" w:eastAsia="Times New Roman" w:hAnsi="Times New Roman" w:cs="Times New Roman"/>
          <w:b/>
          <w:sz w:val="26"/>
          <w:szCs w:val="26"/>
        </w:rPr>
        <w:t>IBAN</w:t>
      </w:r>
      <w:r w:rsidRPr="005D2941">
        <w:rPr>
          <w:rFonts w:ascii="Times New Roman" w:eastAsia="Times New Roman" w:hAnsi="Times New Roman" w:cs="Times New Roman"/>
          <w:b/>
          <w:sz w:val="26"/>
          <w:szCs w:val="26"/>
          <w:lang w:val="bg-BG"/>
        </w:rPr>
        <w:t>:</w:t>
      </w:r>
      <w:r w:rsidRPr="005D2941">
        <w:rPr>
          <w:rFonts w:ascii="Times New Roman" w:eastAsia="Times New Roman" w:hAnsi="Times New Roman" w:cs="Times New Roman"/>
          <w:sz w:val="26"/>
          <w:szCs w:val="26"/>
          <w:lang w:val="bg-BG"/>
        </w:rPr>
        <w:t xml:space="preserve">  </w:t>
      </w:r>
    </w:p>
    <w:p w14:paraId="64400022" w14:textId="77777777" w:rsidR="005D2941" w:rsidRPr="005D2941" w:rsidRDefault="005D2941" w:rsidP="005435A2">
      <w:pPr>
        <w:spacing w:after="0" w:line="240" w:lineRule="auto"/>
        <w:ind w:right="-29" w:firstLine="567"/>
        <w:jc w:val="both"/>
        <w:rPr>
          <w:rFonts w:ascii="Times New Roman" w:eastAsia="Times New Roman" w:hAnsi="Times New Roman" w:cs="Times New Roman"/>
          <w:sz w:val="26"/>
          <w:szCs w:val="26"/>
          <w:lang w:val="bg-BG"/>
        </w:rPr>
      </w:pPr>
      <w:r w:rsidRPr="005D2941">
        <w:rPr>
          <w:rFonts w:ascii="Times New Roman" w:eastAsia="Times New Roman" w:hAnsi="Times New Roman" w:cs="Times New Roman"/>
          <w:b/>
          <w:sz w:val="26"/>
          <w:szCs w:val="26"/>
          <w:lang w:val="bg-BG"/>
        </w:rPr>
        <w:t xml:space="preserve">    </w:t>
      </w:r>
      <w:r w:rsidRPr="005D2941">
        <w:rPr>
          <w:rFonts w:ascii="Times New Roman" w:eastAsia="Times New Roman" w:hAnsi="Times New Roman" w:cs="Times New Roman"/>
          <w:b/>
          <w:sz w:val="26"/>
          <w:szCs w:val="26"/>
        </w:rPr>
        <w:t>BIG</w:t>
      </w:r>
      <w:r w:rsidRPr="005D2941">
        <w:rPr>
          <w:rFonts w:ascii="Times New Roman" w:eastAsia="Times New Roman" w:hAnsi="Times New Roman" w:cs="Times New Roman"/>
          <w:b/>
          <w:sz w:val="26"/>
          <w:szCs w:val="26"/>
          <w:lang w:val="bg-BG"/>
        </w:rPr>
        <w:t>:</w:t>
      </w:r>
      <w:r w:rsidRPr="005D2941">
        <w:rPr>
          <w:rFonts w:ascii="Times New Roman" w:eastAsia="Times New Roman" w:hAnsi="Times New Roman" w:cs="Times New Roman"/>
          <w:sz w:val="26"/>
          <w:szCs w:val="26"/>
          <w:lang w:val="bg-BG"/>
        </w:rPr>
        <w:t xml:space="preserve">     </w:t>
      </w:r>
    </w:p>
    <w:p w14:paraId="06521590" w14:textId="77777777" w:rsidR="005D2941" w:rsidRPr="005D2941" w:rsidRDefault="005D2941" w:rsidP="005435A2">
      <w:pPr>
        <w:spacing w:after="0" w:line="240" w:lineRule="auto"/>
        <w:ind w:right="-29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D2941">
        <w:rPr>
          <w:rFonts w:ascii="Times New Roman" w:eastAsia="Times New Roman" w:hAnsi="Times New Roman" w:cs="Times New Roman"/>
          <w:sz w:val="26"/>
          <w:szCs w:val="26"/>
          <w:lang w:val="bg-BG"/>
        </w:rPr>
        <w:t xml:space="preserve">    </w:t>
      </w:r>
      <w:r w:rsidRPr="005D2941">
        <w:rPr>
          <w:rFonts w:ascii="Times New Roman" w:eastAsia="Times New Roman" w:hAnsi="Times New Roman" w:cs="Times New Roman"/>
          <w:b/>
          <w:sz w:val="26"/>
          <w:szCs w:val="26"/>
          <w:lang w:val="bg-BG"/>
        </w:rPr>
        <w:t>Банка:</w:t>
      </w:r>
      <w:r w:rsidRPr="005D2941">
        <w:rPr>
          <w:rFonts w:ascii="Times New Roman" w:eastAsia="Times New Roman" w:hAnsi="Times New Roman" w:cs="Times New Roman"/>
          <w:sz w:val="26"/>
          <w:szCs w:val="26"/>
          <w:lang w:val="bg-BG"/>
        </w:rPr>
        <w:t xml:space="preserve">  </w:t>
      </w:r>
    </w:p>
    <w:p w14:paraId="1611D66F" w14:textId="77777777" w:rsidR="005D2941" w:rsidRPr="005D2941" w:rsidRDefault="005D2941" w:rsidP="005435A2">
      <w:pPr>
        <w:spacing w:after="0" w:line="240" w:lineRule="auto"/>
        <w:ind w:right="83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Чл.83.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Неразделна част от Договора са: </w:t>
      </w:r>
    </w:p>
    <w:p w14:paraId="455C1EBD" w14:textId="77777777" w:rsidR="005D2941" w:rsidRPr="005D2941" w:rsidRDefault="005D2941" w:rsidP="005435A2">
      <w:pPr>
        <w:spacing w:after="0" w:line="240" w:lineRule="auto"/>
        <w:ind w:right="83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1. 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Приложение №1 - Техническо задание № 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.................</w:t>
      </w:r>
    </w:p>
    <w:p w14:paraId="7A141E42" w14:textId="77777777" w:rsidR="005D2941" w:rsidRPr="005D2941" w:rsidRDefault="005D2941" w:rsidP="005435A2">
      <w:pPr>
        <w:spacing w:after="0" w:line="240" w:lineRule="auto"/>
        <w:ind w:right="83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2.  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Приложение №2 - 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>Количествено-стойностна сметка за видовете СМР.</w:t>
      </w:r>
    </w:p>
    <w:p w14:paraId="70D9D5DD" w14:textId="77777777" w:rsidR="005D2941" w:rsidRPr="005D2941" w:rsidRDefault="005D2941" w:rsidP="005435A2">
      <w:pPr>
        <w:spacing w:after="0" w:line="240" w:lineRule="auto"/>
        <w:ind w:right="83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3.  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Приложение №3 - 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>"Подробен (подневен) план-график за повременното изпълнение на отделните СМР".</w:t>
      </w:r>
    </w:p>
    <w:p w14:paraId="6FEE8448" w14:textId="3B54E99E" w:rsidR="005D2941" w:rsidRPr="005D2941" w:rsidRDefault="005D2941" w:rsidP="005435A2">
      <w:pPr>
        <w:spacing w:after="0" w:line="240" w:lineRule="auto"/>
        <w:ind w:right="83"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4. </w:t>
      </w:r>
      <w:r w:rsidRPr="005D2941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Приложение № 4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- «Общи условия към договори сключвани от “Асарел-Медет” АД с външни партньори</w:t>
      </w:r>
      <w:r w:rsidR="005435A2">
        <w:rPr>
          <w:rFonts w:ascii="Times New Roman" w:eastAsia="Times New Roman" w:hAnsi="Times New Roman" w:cs="Times New Roman"/>
          <w:sz w:val="24"/>
          <w:szCs w:val="24"/>
          <w:lang w:val="ru-RU"/>
        </w:rPr>
        <w:t>»</w:t>
      </w:r>
    </w:p>
    <w:p w14:paraId="2C55A7E2" w14:textId="77777777" w:rsidR="005D2941" w:rsidRPr="005D2941" w:rsidRDefault="005D2941" w:rsidP="005435A2">
      <w:pPr>
        <w:spacing w:after="0" w:line="240" w:lineRule="auto"/>
        <w:ind w:right="83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D2941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5</w:t>
      </w:r>
      <w:r w:rsidRPr="005D2941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.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Приложение №5 - 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>Вътрешнофирмен ценоразпис за строителни машини и механизация.</w:t>
      </w:r>
    </w:p>
    <w:p w14:paraId="6D1647F7" w14:textId="7CC7D7DA" w:rsidR="005D2941" w:rsidRPr="005D2941" w:rsidRDefault="005D2941" w:rsidP="005435A2">
      <w:pPr>
        <w:spacing w:after="0" w:line="240" w:lineRule="auto"/>
        <w:ind w:right="83" w:firstLine="567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6. 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Приложение №6 - 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Декларация за 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bg-BG"/>
        </w:rPr>
        <w:t>спазване на условията за У</w:t>
      </w:r>
      <w:r w:rsidRPr="005D2941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правление на строителните отпадъци</w:t>
      </w:r>
      <w:r w:rsidR="005435A2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.</w:t>
      </w:r>
    </w:p>
    <w:p w14:paraId="0AD3B7C9" w14:textId="77777777" w:rsidR="005D2941" w:rsidRPr="005D2941" w:rsidRDefault="005D2941" w:rsidP="005435A2">
      <w:pPr>
        <w:spacing w:after="0" w:line="240" w:lineRule="auto"/>
        <w:ind w:right="83" w:firstLine="567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7. 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Приложение №7 - 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Декларация за 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bg-BG"/>
        </w:rPr>
        <w:t>конфиденциалност.</w:t>
      </w:r>
    </w:p>
    <w:p w14:paraId="773E409B" w14:textId="77777777" w:rsidR="005D2941" w:rsidRPr="005D2941" w:rsidRDefault="005D2941" w:rsidP="005435A2">
      <w:pPr>
        <w:tabs>
          <w:tab w:val="left" w:pos="993"/>
        </w:tabs>
        <w:spacing w:after="0" w:line="240" w:lineRule="auto"/>
        <w:ind w:right="83" w:firstLine="567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D2941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8. 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Приложение №8 - </w:t>
      </w:r>
      <w:r w:rsidRPr="005D2941">
        <w:rPr>
          <w:rFonts w:ascii="Times New Roman" w:eastAsia="Times New Roman" w:hAnsi="Times New Roman" w:cs="Times New Roman"/>
          <w:sz w:val="24"/>
          <w:szCs w:val="24"/>
          <w:lang w:val="bg-BG"/>
        </w:rPr>
        <w:t>Справка – декларация за специфични разходи интегрирани в единичните цени.</w:t>
      </w:r>
    </w:p>
    <w:p w14:paraId="2A68038C" w14:textId="77777777" w:rsidR="005D2941" w:rsidRPr="005D2941" w:rsidRDefault="005D2941" w:rsidP="005435A2">
      <w:pPr>
        <w:spacing w:after="0" w:line="240" w:lineRule="auto"/>
        <w:ind w:right="83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735CD3F1" w14:textId="77777777" w:rsidR="005D2941" w:rsidRPr="005D2941" w:rsidRDefault="005D2941" w:rsidP="005435A2">
      <w:pPr>
        <w:spacing w:after="0" w:line="240" w:lineRule="auto"/>
        <w:ind w:right="83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>Настоящият договор се състави в …………… страници и подписа в два еднообразни екземпляра на български език, по един екземпляр за всяка от страните.</w:t>
      </w:r>
    </w:p>
    <w:p w14:paraId="5028A427" w14:textId="19B0B5EB" w:rsidR="005D2941" w:rsidRPr="005D2941" w:rsidRDefault="005D2941" w:rsidP="005435A2">
      <w:pPr>
        <w:spacing w:after="0" w:line="240" w:lineRule="auto"/>
        <w:ind w:right="83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D29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 </w:t>
      </w:r>
    </w:p>
    <w:p w14:paraId="422E3DB1" w14:textId="77777777" w:rsidR="005D2941" w:rsidRPr="005D2941" w:rsidRDefault="005D2941" w:rsidP="005435A2">
      <w:pPr>
        <w:tabs>
          <w:tab w:val="left" w:pos="510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ВЪЗЛОЖИТЕЛ: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ab/>
        <w:t>ИЗПЪЛНИТЕЛ:</w:t>
      </w:r>
    </w:p>
    <w:p w14:paraId="03017AC2" w14:textId="77777777" w:rsidR="005D2941" w:rsidRPr="005D2941" w:rsidRDefault="005D2941" w:rsidP="005435A2">
      <w:pPr>
        <w:tabs>
          <w:tab w:val="left" w:pos="510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“Асарел – Медет” АД, 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ab/>
        <w:t xml:space="preserve">...................................., </w:t>
      </w:r>
    </w:p>
    <w:p w14:paraId="6ACF1494" w14:textId="77777777" w:rsidR="005D2941" w:rsidRPr="005D2941" w:rsidRDefault="005D2941" w:rsidP="005435A2">
      <w:pPr>
        <w:tabs>
          <w:tab w:val="left" w:pos="510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Изп. Директор: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ab/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..................................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: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ab/>
      </w:r>
    </w:p>
    <w:p w14:paraId="25556323" w14:textId="77777777" w:rsidR="005D2941" w:rsidRPr="005D2941" w:rsidRDefault="005D2941" w:rsidP="005435A2">
      <w:pPr>
        <w:tabs>
          <w:tab w:val="left" w:pos="652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/ инж. Н. Пелтеков/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ab/>
        <w:t>/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....................................</w:t>
      </w:r>
      <w:r w:rsidRPr="005D29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/ </w:t>
      </w:r>
    </w:p>
    <w:sectPr w:rsidR="005D2941" w:rsidRPr="005D2941" w:rsidSect="003159C0">
      <w:headerReference w:type="default" r:id="rId7"/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3771DE" w14:textId="77777777" w:rsidR="00326F95" w:rsidRDefault="00326F95" w:rsidP="009373E2">
      <w:pPr>
        <w:spacing w:after="0" w:line="240" w:lineRule="auto"/>
      </w:pPr>
      <w:r>
        <w:separator/>
      </w:r>
    </w:p>
  </w:endnote>
  <w:endnote w:type="continuationSeparator" w:id="0">
    <w:p w14:paraId="674F42D7" w14:textId="77777777" w:rsidR="00326F95" w:rsidRDefault="00326F95" w:rsidP="009373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Hebar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lbany">
    <w:altName w:val="Arial"/>
    <w:charset w:val="00"/>
    <w:family w:val="swiss"/>
    <w:pitch w:val="variable"/>
  </w:font>
  <w:font w:name="HG Mincho Light J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9FE528" w14:textId="77777777" w:rsidR="00326F95" w:rsidRDefault="00326F95" w:rsidP="009373E2">
      <w:pPr>
        <w:spacing w:after="0" w:line="240" w:lineRule="auto"/>
      </w:pPr>
      <w:r>
        <w:separator/>
      </w:r>
    </w:p>
  </w:footnote>
  <w:footnote w:type="continuationSeparator" w:id="0">
    <w:p w14:paraId="0479C95C" w14:textId="77777777" w:rsidR="00326F95" w:rsidRDefault="00326F95" w:rsidP="009373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9639"/>
    </w:tblGrid>
    <w:tr w:rsidR="009373E2" w14:paraId="0CA7DD97" w14:textId="77777777" w:rsidTr="007A5442">
      <w:trPr>
        <w:cantSplit/>
        <w:trHeight w:val="274"/>
      </w:trPr>
      <w:tc>
        <w:tcPr>
          <w:tcW w:w="9639" w:type="dxa"/>
          <w:tcBorders>
            <w:top w:val="nil"/>
            <w:left w:val="nil"/>
            <w:bottom w:val="nil"/>
            <w:right w:val="nil"/>
          </w:tcBorders>
        </w:tcPr>
        <w:p w14:paraId="0F355919" w14:textId="0FB78EE1" w:rsidR="009373E2" w:rsidRDefault="009373E2" w:rsidP="007A5442">
          <w:pPr>
            <w:pStyle w:val="Header"/>
            <w:tabs>
              <w:tab w:val="right" w:pos="1593"/>
            </w:tabs>
            <w:jc w:val="right"/>
            <w:rPr>
              <w:b/>
              <w:sz w:val="20"/>
            </w:rPr>
          </w:pPr>
          <w:r>
            <w:rPr>
              <w:b/>
              <w:sz w:val="20"/>
            </w:rPr>
            <w:tab/>
          </w:r>
          <w:proofErr w:type="spellStart"/>
          <w:r>
            <w:rPr>
              <w:b/>
              <w:sz w:val="20"/>
            </w:rPr>
            <w:t>Стр</w:t>
          </w:r>
          <w:proofErr w:type="spellEnd"/>
          <w:r>
            <w:rPr>
              <w:b/>
              <w:sz w:val="20"/>
            </w:rPr>
            <w:t xml:space="preserve">. </w:t>
          </w:r>
          <w:r>
            <w:rPr>
              <w:rStyle w:val="PageNumber"/>
              <w:b/>
              <w:sz w:val="20"/>
            </w:rPr>
            <w:fldChar w:fldCharType="begin"/>
          </w:r>
          <w:r>
            <w:rPr>
              <w:rStyle w:val="PageNumber"/>
              <w:b/>
              <w:sz w:val="20"/>
            </w:rPr>
            <w:instrText xml:space="preserve"> PAGE </w:instrText>
          </w:r>
          <w:r>
            <w:rPr>
              <w:rStyle w:val="PageNumber"/>
              <w:b/>
              <w:sz w:val="20"/>
            </w:rPr>
            <w:fldChar w:fldCharType="separate"/>
          </w:r>
          <w:r w:rsidR="001E48C0">
            <w:rPr>
              <w:rStyle w:val="PageNumber"/>
              <w:b/>
              <w:noProof/>
              <w:sz w:val="20"/>
            </w:rPr>
            <w:t>1</w:t>
          </w:r>
          <w:r>
            <w:rPr>
              <w:rStyle w:val="PageNumber"/>
              <w:b/>
              <w:sz w:val="20"/>
            </w:rPr>
            <w:fldChar w:fldCharType="end"/>
          </w:r>
          <w:r>
            <w:rPr>
              <w:rStyle w:val="PageNumber"/>
              <w:b/>
              <w:sz w:val="20"/>
            </w:rPr>
            <w:t>/</w:t>
          </w:r>
          <w:r>
            <w:rPr>
              <w:rStyle w:val="PageNumber"/>
              <w:b/>
              <w:sz w:val="20"/>
            </w:rPr>
            <w:fldChar w:fldCharType="begin"/>
          </w:r>
          <w:r>
            <w:rPr>
              <w:rStyle w:val="PageNumber"/>
              <w:b/>
              <w:sz w:val="20"/>
            </w:rPr>
            <w:instrText xml:space="preserve"> NUMPAGES </w:instrText>
          </w:r>
          <w:r>
            <w:rPr>
              <w:rStyle w:val="PageNumber"/>
              <w:b/>
              <w:sz w:val="20"/>
            </w:rPr>
            <w:fldChar w:fldCharType="separate"/>
          </w:r>
          <w:r w:rsidR="001E48C0">
            <w:rPr>
              <w:rStyle w:val="PageNumber"/>
              <w:b/>
              <w:noProof/>
              <w:sz w:val="20"/>
            </w:rPr>
            <w:t>13</w:t>
          </w:r>
          <w:r>
            <w:rPr>
              <w:rStyle w:val="PageNumber"/>
              <w:b/>
              <w:sz w:val="20"/>
            </w:rPr>
            <w:fldChar w:fldCharType="end"/>
          </w:r>
        </w:p>
      </w:tc>
    </w:tr>
  </w:tbl>
  <w:p w14:paraId="1EECA49A" w14:textId="77777777" w:rsidR="009373E2" w:rsidRDefault="009373E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ED5C38"/>
    <w:multiLevelType w:val="hybridMultilevel"/>
    <w:tmpl w:val="2A382974"/>
    <w:lvl w:ilvl="0" w:tplc="59FA674C">
      <w:start w:val="1"/>
      <w:numFmt w:val="decimal"/>
      <w:lvlText w:val="%1."/>
      <w:lvlJc w:val="left"/>
      <w:pPr>
        <w:tabs>
          <w:tab w:val="num" w:pos="1815"/>
        </w:tabs>
        <w:ind w:left="1815" w:hanging="1095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1061138E"/>
    <w:multiLevelType w:val="hybridMultilevel"/>
    <w:tmpl w:val="A2144240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7790E08"/>
    <w:multiLevelType w:val="hybridMultilevel"/>
    <w:tmpl w:val="5AF83AAC"/>
    <w:lvl w:ilvl="0" w:tplc="675E15E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27C01956"/>
    <w:multiLevelType w:val="hybridMultilevel"/>
    <w:tmpl w:val="87F8A218"/>
    <w:lvl w:ilvl="0" w:tplc="CD328CF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 w15:restartNumberingAfterBreak="0">
    <w:nsid w:val="4D4C19A2"/>
    <w:multiLevelType w:val="hybridMultilevel"/>
    <w:tmpl w:val="A21457C2"/>
    <w:lvl w:ilvl="0" w:tplc="312AA5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4EBB1D30"/>
    <w:multiLevelType w:val="multilevel"/>
    <w:tmpl w:val="C4600AE8"/>
    <w:lvl w:ilvl="0">
      <w:start w:val="6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6" w15:restartNumberingAfterBreak="0">
    <w:nsid w:val="5B534DC5"/>
    <w:multiLevelType w:val="hybridMultilevel"/>
    <w:tmpl w:val="86144D9E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1682D6C"/>
    <w:multiLevelType w:val="hybridMultilevel"/>
    <w:tmpl w:val="AB56B47C"/>
    <w:lvl w:ilvl="0" w:tplc="0402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62AE6F3A"/>
    <w:multiLevelType w:val="multilevel"/>
    <w:tmpl w:val="8A1A6F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6812FEF"/>
    <w:multiLevelType w:val="multilevel"/>
    <w:tmpl w:val="55669B4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0" w15:restartNumberingAfterBreak="0">
    <w:nsid w:val="74D96F10"/>
    <w:multiLevelType w:val="hybridMultilevel"/>
    <w:tmpl w:val="D9148FF0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B53449"/>
    <w:multiLevelType w:val="singleLevel"/>
    <w:tmpl w:val="F95CFA18"/>
    <w:lvl w:ilvl="0">
      <w:start w:val="1"/>
      <w:numFmt w:val="bullet"/>
      <w:pStyle w:val="Bullet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5"/>
  </w:num>
  <w:num w:numId="2">
    <w:abstractNumId w:val="9"/>
  </w:num>
  <w:num w:numId="3">
    <w:abstractNumId w:val="7"/>
  </w:num>
  <w:num w:numId="4">
    <w:abstractNumId w:val="4"/>
  </w:num>
  <w:num w:numId="5">
    <w:abstractNumId w:val="0"/>
  </w:num>
  <w:num w:numId="6">
    <w:abstractNumId w:val="6"/>
  </w:num>
  <w:num w:numId="7">
    <w:abstractNumId w:val="8"/>
  </w:num>
  <w:num w:numId="8">
    <w:abstractNumId w:val="11"/>
  </w:num>
  <w:num w:numId="9">
    <w:abstractNumId w:val="3"/>
  </w:num>
  <w:num w:numId="10">
    <w:abstractNumId w:val="10"/>
  </w:num>
  <w:num w:numId="11">
    <w:abstractNumId w:val="1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mirrorMargin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5009"/>
    <w:rsid w:val="00065009"/>
    <w:rsid w:val="00083225"/>
    <w:rsid w:val="000E6FDE"/>
    <w:rsid w:val="00161A7C"/>
    <w:rsid w:val="00185B82"/>
    <w:rsid w:val="001E48C0"/>
    <w:rsid w:val="003159C0"/>
    <w:rsid w:val="00317A97"/>
    <w:rsid w:val="00326F95"/>
    <w:rsid w:val="0034569F"/>
    <w:rsid w:val="00455D28"/>
    <w:rsid w:val="005435A2"/>
    <w:rsid w:val="005A1FE2"/>
    <w:rsid w:val="005D2941"/>
    <w:rsid w:val="00600273"/>
    <w:rsid w:val="006170A4"/>
    <w:rsid w:val="006824C1"/>
    <w:rsid w:val="007A5442"/>
    <w:rsid w:val="008526FA"/>
    <w:rsid w:val="008B4926"/>
    <w:rsid w:val="008D4388"/>
    <w:rsid w:val="00916D04"/>
    <w:rsid w:val="009373E2"/>
    <w:rsid w:val="009B0B7F"/>
    <w:rsid w:val="009F081F"/>
    <w:rsid w:val="00A22A02"/>
    <w:rsid w:val="00A73CCE"/>
    <w:rsid w:val="00A73FA9"/>
    <w:rsid w:val="00AB6E58"/>
    <w:rsid w:val="00B7792D"/>
    <w:rsid w:val="00BE6440"/>
    <w:rsid w:val="00BF4E17"/>
    <w:rsid w:val="00C07CE0"/>
    <w:rsid w:val="00D07A2A"/>
    <w:rsid w:val="00ED6793"/>
    <w:rsid w:val="00F00EBD"/>
    <w:rsid w:val="00F32218"/>
    <w:rsid w:val="00FF5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E54EA0"/>
  <w15:docId w15:val="{7BB7E001-C349-403F-B08A-86E7517752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9373E2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0"/>
      <w:szCs w:val="20"/>
      <w:lang w:val="bg-BG"/>
    </w:rPr>
  </w:style>
  <w:style w:type="paragraph" w:styleId="Heading2">
    <w:name w:val="heading 2"/>
    <w:basedOn w:val="Normal"/>
    <w:next w:val="Normal"/>
    <w:link w:val="Heading2Char"/>
    <w:qFormat/>
    <w:rsid w:val="009373E2"/>
    <w:pPr>
      <w:keepNext/>
      <w:spacing w:after="0" w:line="240" w:lineRule="auto"/>
      <w:ind w:right="284"/>
      <w:jc w:val="right"/>
      <w:outlineLvl w:val="1"/>
    </w:pPr>
    <w:rPr>
      <w:rFonts w:ascii="Times New Roman" w:eastAsia="Times New Roman" w:hAnsi="Times New Roman" w:cs="Times New Roman"/>
      <w:b/>
      <w:sz w:val="20"/>
      <w:szCs w:val="20"/>
      <w:lang w:val="bg-BG"/>
    </w:rPr>
  </w:style>
  <w:style w:type="paragraph" w:styleId="Heading3">
    <w:name w:val="heading 3"/>
    <w:basedOn w:val="Normal"/>
    <w:next w:val="Normal"/>
    <w:link w:val="Heading3Char"/>
    <w:qFormat/>
    <w:rsid w:val="009373E2"/>
    <w:pPr>
      <w:keepNext/>
      <w:spacing w:after="0" w:line="240" w:lineRule="auto"/>
      <w:ind w:left="284" w:right="-6"/>
      <w:jc w:val="center"/>
      <w:outlineLvl w:val="2"/>
    </w:pPr>
    <w:rPr>
      <w:rFonts w:ascii="Times New Roman" w:eastAsia="Times New Roman" w:hAnsi="Times New Roman" w:cs="Times New Roman"/>
      <w:b/>
      <w:sz w:val="20"/>
      <w:szCs w:val="20"/>
      <w:lang w:val="bg-BG"/>
    </w:rPr>
  </w:style>
  <w:style w:type="paragraph" w:styleId="Heading4">
    <w:name w:val="heading 4"/>
    <w:basedOn w:val="Normal"/>
    <w:next w:val="Normal"/>
    <w:link w:val="Heading4Char"/>
    <w:qFormat/>
    <w:rsid w:val="009373E2"/>
    <w:pPr>
      <w:keepNext/>
      <w:spacing w:after="0" w:line="240" w:lineRule="auto"/>
      <w:ind w:left="10800" w:right="284"/>
      <w:jc w:val="both"/>
      <w:outlineLvl w:val="3"/>
    </w:pPr>
    <w:rPr>
      <w:rFonts w:ascii="Hebar" w:eastAsia="Times New Roman" w:hAnsi="Hebar" w:cs="Times New Roman"/>
      <w:b/>
      <w:sz w:val="20"/>
      <w:szCs w:val="20"/>
    </w:rPr>
  </w:style>
  <w:style w:type="paragraph" w:styleId="Heading5">
    <w:name w:val="heading 5"/>
    <w:basedOn w:val="Normal"/>
    <w:next w:val="Normal"/>
    <w:link w:val="Heading5Char"/>
    <w:qFormat/>
    <w:rsid w:val="009373E2"/>
    <w:pPr>
      <w:keepNext/>
      <w:spacing w:after="0" w:line="240" w:lineRule="auto"/>
      <w:ind w:left="284" w:right="284"/>
      <w:jc w:val="center"/>
      <w:outlineLvl w:val="4"/>
    </w:pPr>
    <w:rPr>
      <w:rFonts w:ascii="Times New Roman" w:eastAsia="Times New Roman" w:hAnsi="Times New Roman" w:cs="Times New Roman"/>
      <w:b/>
      <w:snapToGrid w:val="0"/>
      <w:color w:val="000000"/>
      <w:sz w:val="24"/>
      <w:szCs w:val="20"/>
      <w:lang w:val="en-GB"/>
    </w:rPr>
  </w:style>
  <w:style w:type="paragraph" w:styleId="Heading6">
    <w:name w:val="heading 6"/>
    <w:basedOn w:val="Normal"/>
    <w:next w:val="Normal"/>
    <w:link w:val="Heading6Char"/>
    <w:qFormat/>
    <w:rsid w:val="009373E2"/>
    <w:pPr>
      <w:keepNext/>
      <w:spacing w:after="0" w:line="240" w:lineRule="auto"/>
      <w:ind w:left="284" w:right="284"/>
      <w:jc w:val="center"/>
      <w:outlineLvl w:val="5"/>
    </w:pPr>
    <w:rPr>
      <w:rFonts w:ascii="Times New Roman" w:eastAsia="Times New Roman" w:hAnsi="Times New Roman" w:cs="Times New Roman"/>
      <w:b/>
      <w:snapToGrid w:val="0"/>
      <w:color w:val="000000"/>
      <w:sz w:val="20"/>
      <w:szCs w:val="20"/>
      <w:lang w:val="en-GB"/>
    </w:rPr>
  </w:style>
  <w:style w:type="paragraph" w:styleId="Heading7">
    <w:name w:val="heading 7"/>
    <w:basedOn w:val="Normal"/>
    <w:next w:val="Normal"/>
    <w:link w:val="Heading7Char"/>
    <w:qFormat/>
    <w:rsid w:val="009373E2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snapToGrid w:val="0"/>
      <w:color w:val="000000"/>
      <w:sz w:val="20"/>
      <w:szCs w:val="20"/>
      <w:lang w:val="en-GB"/>
    </w:rPr>
  </w:style>
  <w:style w:type="paragraph" w:styleId="Heading8">
    <w:name w:val="heading 8"/>
    <w:basedOn w:val="Normal"/>
    <w:next w:val="Normal"/>
    <w:link w:val="Heading8Char"/>
    <w:qFormat/>
    <w:rsid w:val="009373E2"/>
    <w:pPr>
      <w:keepNext/>
      <w:spacing w:after="0" w:line="240" w:lineRule="auto"/>
      <w:ind w:right="284"/>
      <w:jc w:val="center"/>
      <w:outlineLvl w:val="7"/>
    </w:pPr>
    <w:rPr>
      <w:rFonts w:ascii="Times New Roman" w:eastAsia="Times New Roman" w:hAnsi="Times New Roman" w:cs="Times New Roman"/>
      <w:b/>
      <w:snapToGrid w:val="0"/>
      <w:color w:val="000000"/>
      <w:sz w:val="24"/>
      <w:szCs w:val="20"/>
      <w:lang w:val="en-GB"/>
    </w:rPr>
  </w:style>
  <w:style w:type="paragraph" w:styleId="Heading9">
    <w:name w:val="heading 9"/>
    <w:basedOn w:val="Normal"/>
    <w:next w:val="Normal"/>
    <w:link w:val="Heading9Char"/>
    <w:qFormat/>
    <w:rsid w:val="009373E2"/>
    <w:pPr>
      <w:keepNext/>
      <w:spacing w:after="0" w:line="240" w:lineRule="auto"/>
      <w:ind w:left="3753" w:right="-483" w:firstLine="567"/>
      <w:outlineLvl w:val="8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9373E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9373E2"/>
  </w:style>
  <w:style w:type="paragraph" w:styleId="Footer">
    <w:name w:val="footer"/>
    <w:basedOn w:val="Normal"/>
    <w:link w:val="FooterChar"/>
    <w:uiPriority w:val="99"/>
    <w:unhideWhenUsed/>
    <w:rsid w:val="009373E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373E2"/>
  </w:style>
  <w:style w:type="character" w:styleId="PageNumber">
    <w:name w:val="page number"/>
    <w:basedOn w:val="DefaultParagraphFont"/>
    <w:rsid w:val="009373E2"/>
  </w:style>
  <w:style w:type="character" w:customStyle="1" w:styleId="Heading1Char">
    <w:name w:val="Heading 1 Char"/>
    <w:basedOn w:val="DefaultParagraphFont"/>
    <w:link w:val="Heading1"/>
    <w:rsid w:val="009373E2"/>
    <w:rPr>
      <w:rFonts w:ascii="Times New Roman" w:eastAsia="Times New Roman" w:hAnsi="Times New Roman" w:cs="Times New Roman"/>
      <w:b/>
      <w:sz w:val="20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rsid w:val="009373E2"/>
    <w:rPr>
      <w:rFonts w:ascii="Times New Roman" w:eastAsia="Times New Roman" w:hAnsi="Times New Roman" w:cs="Times New Roman"/>
      <w:b/>
      <w:sz w:val="20"/>
      <w:szCs w:val="20"/>
      <w:lang w:val="bg-BG"/>
    </w:rPr>
  </w:style>
  <w:style w:type="character" w:customStyle="1" w:styleId="Heading3Char">
    <w:name w:val="Heading 3 Char"/>
    <w:basedOn w:val="DefaultParagraphFont"/>
    <w:link w:val="Heading3"/>
    <w:rsid w:val="009373E2"/>
    <w:rPr>
      <w:rFonts w:ascii="Times New Roman" w:eastAsia="Times New Roman" w:hAnsi="Times New Roman" w:cs="Times New Roman"/>
      <w:b/>
      <w:sz w:val="20"/>
      <w:szCs w:val="20"/>
      <w:lang w:val="bg-BG"/>
    </w:rPr>
  </w:style>
  <w:style w:type="character" w:customStyle="1" w:styleId="Heading4Char">
    <w:name w:val="Heading 4 Char"/>
    <w:basedOn w:val="DefaultParagraphFont"/>
    <w:link w:val="Heading4"/>
    <w:rsid w:val="009373E2"/>
    <w:rPr>
      <w:rFonts w:ascii="Hebar" w:eastAsia="Times New Roman" w:hAnsi="Hebar" w:cs="Times New Roman"/>
      <w:b/>
      <w:sz w:val="20"/>
      <w:szCs w:val="20"/>
    </w:rPr>
  </w:style>
  <w:style w:type="character" w:customStyle="1" w:styleId="Heading5Char">
    <w:name w:val="Heading 5 Char"/>
    <w:basedOn w:val="DefaultParagraphFont"/>
    <w:link w:val="Heading5"/>
    <w:rsid w:val="009373E2"/>
    <w:rPr>
      <w:rFonts w:ascii="Times New Roman" w:eastAsia="Times New Roman" w:hAnsi="Times New Roman" w:cs="Times New Roman"/>
      <w:b/>
      <w:snapToGrid w:val="0"/>
      <w:color w:val="000000"/>
      <w:sz w:val="24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9373E2"/>
    <w:rPr>
      <w:rFonts w:ascii="Times New Roman" w:eastAsia="Times New Roman" w:hAnsi="Times New Roman" w:cs="Times New Roman"/>
      <w:b/>
      <w:snapToGrid w:val="0"/>
      <w:color w:val="000000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9373E2"/>
    <w:rPr>
      <w:rFonts w:ascii="Times New Roman" w:eastAsia="Times New Roman" w:hAnsi="Times New Roman" w:cs="Times New Roman"/>
      <w:b/>
      <w:snapToGrid w:val="0"/>
      <w:color w:val="000000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9373E2"/>
    <w:rPr>
      <w:rFonts w:ascii="Times New Roman" w:eastAsia="Times New Roman" w:hAnsi="Times New Roman" w:cs="Times New Roman"/>
      <w:b/>
      <w:snapToGrid w:val="0"/>
      <w:color w:val="000000"/>
      <w:sz w:val="24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9373E2"/>
    <w:rPr>
      <w:rFonts w:ascii="Times New Roman" w:eastAsia="Times New Roman" w:hAnsi="Times New Roman" w:cs="Times New Roman"/>
      <w:b/>
      <w:sz w:val="24"/>
      <w:szCs w:val="20"/>
    </w:rPr>
  </w:style>
  <w:style w:type="numbering" w:customStyle="1" w:styleId="NoList1">
    <w:name w:val="No List1"/>
    <w:next w:val="NoList"/>
    <w:semiHidden/>
    <w:rsid w:val="009373E2"/>
  </w:style>
  <w:style w:type="paragraph" w:styleId="BodyText">
    <w:name w:val="Body Text"/>
    <w:basedOn w:val="Normal"/>
    <w:link w:val="BodyTextChar"/>
    <w:rsid w:val="009373E2"/>
    <w:pPr>
      <w:spacing w:after="0" w:line="240" w:lineRule="auto"/>
    </w:pPr>
    <w:rPr>
      <w:rFonts w:ascii="Times New Roman" w:eastAsia="Times New Roman" w:hAnsi="Times New Roman" w:cs="Times New Roman"/>
      <w:b/>
      <w:sz w:val="20"/>
      <w:szCs w:val="20"/>
      <w:lang w:val="bg-BG"/>
    </w:rPr>
  </w:style>
  <w:style w:type="character" w:customStyle="1" w:styleId="BodyTextChar">
    <w:name w:val="Body Text Char"/>
    <w:basedOn w:val="DefaultParagraphFont"/>
    <w:link w:val="BodyText"/>
    <w:rsid w:val="009373E2"/>
    <w:rPr>
      <w:rFonts w:ascii="Times New Roman" w:eastAsia="Times New Roman" w:hAnsi="Times New Roman" w:cs="Times New Roman"/>
      <w:b/>
      <w:sz w:val="20"/>
      <w:szCs w:val="20"/>
      <w:lang w:val="bg-BG"/>
    </w:rPr>
  </w:style>
  <w:style w:type="paragraph" w:styleId="BlockText">
    <w:name w:val="Block Text"/>
    <w:basedOn w:val="Normal"/>
    <w:rsid w:val="009373E2"/>
    <w:pPr>
      <w:spacing w:after="0" w:line="240" w:lineRule="auto"/>
      <w:ind w:left="284" w:right="-2" w:firstLine="436"/>
      <w:jc w:val="both"/>
    </w:pPr>
    <w:rPr>
      <w:rFonts w:ascii="Times New Roman" w:eastAsia="Times New Roman" w:hAnsi="Times New Roman" w:cs="Times New Roman"/>
      <w:sz w:val="20"/>
      <w:szCs w:val="20"/>
      <w:lang w:val="bg-BG"/>
    </w:rPr>
  </w:style>
  <w:style w:type="character" w:styleId="Strong">
    <w:name w:val="Strong"/>
    <w:qFormat/>
    <w:rsid w:val="009373E2"/>
    <w:rPr>
      <w:b/>
    </w:rPr>
  </w:style>
  <w:style w:type="paragraph" w:styleId="BodyTextIndent">
    <w:name w:val="Body Text Indent"/>
    <w:basedOn w:val="Normal"/>
    <w:link w:val="BodyTextIndentChar"/>
    <w:rsid w:val="009373E2"/>
    <w:pPr>
      <w:spacing w:after="0" w:line="240" w:lineRule="auto"/>
      <w:ind w:right="-2" w:firstLine="709"/>
      <w:jc w:val="both"/>
    </w:pPr>
    <w:rPr>
      <w:rFonts w:ascii="Times New Roman" w:eastAsia="Times New Roman" w:hAnsi="Times New Roman" w:cs="Times New Roman"/>
      <w:sz w:val="20"/>
      <w:szCs w:val="20"/>
      <w:lang w:val="bg-BG"/>
    </w:rPr>
  </w:style>
  <w:style w:type="character" w:customStyle="1" w:styleId="BodyTextIndentChar">
    <w:name w:val="Body Text Indent Char"/>
    <w:basedOn w:val="DefaultParagraphFont"/>
    <w:link w:val="BodyTextIndent"/>
    <w:rsid w:val="009373E2"/>
    <w:rPr>
      <w:rFonts w:ascii="Times New Roman" w:eastAsia="Times New Roman" w:hAnsi="Times New Roman" w:cs="Times New Roman"/>
      <w:sz w:val="20"/>
      <w:szCs w:val="20"/>
      <w:lang w:val="bg-BG"/>
    </w:rPr>
  </w:style>
  <w:style w:type="paragraph" w:styleId="BodyTextIndent2">
    <w:name w:val="Body Text Indent 2"/>
    <w:basedOn w:val="Normal"/>
    <w:link w:val="BodyTextIndent2Char"/>
    <w:rsid w:val="009373E2"/>
    <w:pPr>
      <w:spacing w:after="0" w:line="240" w:lineRule="auto"/>
      <w:ind w:left="284" w:firstLine="436"/>
      <w:jc w:val="both"/>
    </w:pPr>
    <w:rPr>
      <w:rFonts w:ascii="Times New Roman" w:eastAsia="Times New Roman" w:hAnsi="Times New Roman" w:cs="Times New Roman"/>
      <w:sz w:val="20"/>
      <w:szCs w:val="20"/>
      <w:lang w:val="bg-BG"/>
    </w:rPr>
  </w:style>
  <w:style w:type="character" w:customStyle="1" w:styleId="BodyTextIndent2Char">
    <w:name w:val="Body Text Indent 2 Char"/>
    <w:basedOn w:val="DefaultParagraphFont"/>
    <w:link w:val="BodyTextIndent2"/>
    <w:rsid w:val="009373E2"/>
    <w:rPr>
      <w:rFonts w:ascii="Times New Roman" w:eastAsia="Times New Roman" w:hAnsi="Times New Roman" w:cs="Times New Roman"/>
      <w:sz w:val="20"/>
      <w:szCs w:val="20"/>
      <w:lang w:val="bg-BG"/>
    </w:rPr>
  </w:style>
  <w:style w:type="character" w:customStyle="1" w:styleId="Header2Text">
    <w:name w:val="Header 2 Text"/>
    <w:rsid w:val="009373E2"/>
    <w:rPr>
      <w:rFonts w:ascii="Arial" w:hAnsi="Arial"/>
      <w:smallCaps/>
      <w:dstrike w:val="0"/>
      <w:noProof/>
      <w:color w:val="auto"/>
      <w:spacing w:val="2"/>
      <w:sz w:val="22"/>
      <w:vertAlign w:val="baseline"/>
    </w:rPr>
  </w:style>
  <w:style w:type="paragraph" w:styleId="BodyText2">
    <w:name w:val="Body Text 2"/>
    <w:basedOn w:val="Normal"/>
    <w:link w:val="BodyText2Char"/>
    <w:rsid w:val="009373E2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BodyText2Char">
    <w:name w:val="Body Text 2 Char"/>
    <w:basedOn w:val="DefaultParagraphFont"/>
    <w:link w:val="BodyText2"/>
    <w:rsid w:val="009373E2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Title">
    <w:name w:val="Title"/>
    <w:basedOn w:val="Normal"/>
    <w:link w:val="TitleChar"/>
    <w:qFormat/>
    <w:rsid w:val="009373E2"/>
    <w:pPr>
      <w:spacing w:after="0" w:line="240" w:lineRule="auto"/>
      <w:jc w:val="center"/>
    </w:pPr>
    <w:rPr>
      <w:rFonts w:ascii="Times New Roman" w:eastAsia="Times New Roman" w:hAnsi="Times New Roman" w:cs="Times New Roman"/>
      <w:sz w:val="48"/>
      <w:szCs w:val="20"/>
      <w:lang w:val="bg-BG"/>
    </w:rPr>
  </w:style>
  <w:style w:type="character" w:customStyle="1" w:styleId="TitleChar">
    <w:name w:val="Title Char"/>
    <w:basedOn w:val="DefaultParagraphFont"/>
    <w:link w:val="Title"/>
    <w:rsid w:val="009373E2"/>
    <w:rPr>
      <w:rFonts w:ascii="Times New Roman" w:eastAsia="Times New Roman" w:hAnsi="Times New Roman" w:cs="Times New Roman"/>
      <w:sz w:val="48"/>
      <w:szCs w:val="20"/>
      <w:lang w:val="bg-BG"/>
    </w:rPr>
  </w:style>
  <w:style w:type="paragraph" w:styleId="BodyTextIndent3">
    <w:name w:val="Body Text Indent 3"/>
    <w:basedOn w:val="Normal"/>
    <w:link w:val="BodyTextIndent3Char"/>
    <w:rsid w:val="009373E2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9373E2"/>
    <w:rPr>
      <w:rFonts w:ascii="Times New Roman" w:eastAsia="Times New Roman" w:hAnsi="Times New Roman" w:cs="Times New Roman"/>
      <w:sz w:val="16"/>
      <w:szCs w:val="16"/>
      <w:lang w:val="en-AU"/>
    </w:rPr>
  </w:style>
  <w:style w:type="paragraph" w:customStyle="1" w:styleId="Heading">
    <w:name w:val="Heading"/>
    <w:basedOn w:val="Normal"/>
    <w:next w:val="BodyText"/>
    <w:rsid w:val="009373E2"/>
    <w:pPr>
      <w:keepNext/>
      <w:suppressAutoHyphens/>
      <w:spacing w:before="240" w:after="120" w:line="240" w:lineRule="auto"/>
    </w:pPr>
    <w:rPr>
      <w:rFonts w:ascii="Albany" w:eastAsia="HG Mincho Light J" w:hAnsi="Albany" w:cs="Times New Roman"/>
      <w:sz w:val="28"/>
      <w:szCs w:val="20"/>
      <w:lang w:val="en-AU"/>
    </w:rPr>
  </w:style>
  <w:style w:type="paragraph" w:styleId="List2">
    <w:name w:val="List 2"/>
    <w:basedOn w:val="Normal"/>
    <w:rsid w:val="009373E2"/>
    <w:pPr>
      <w:spacing w:after="0" w:line="240" w:lineRule="auto"/>
      <w:ind w:left="566" w:hanging="283"/>
    </w:pPr>
    <w:rPr>
      <w:rFonts w:ascii="Hebar" w:eastAsia="Times New Roman" w:hAnsi="Hebar" w:cs="Times New Roman"/>
      <w:sz w:val="24"/>
      <w:szCs w:val="20"/>
      <w:lang w:val="en-GB" w:eastAsia="bg-BG"/>
    </w:rPr>
  </w:style>
  <w:style w:type="table" w:styleId="TableGrid">
    <w:name w:val="Table Grid"/>
    <w:basedOn w:val="TableNormal"/>
    <w:rsid w:val="009373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link w:val="SubtitleChar"/>
    <w:qFormat/>
    <w:rsid w:val="009373E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val="bg-BG"/>
    </w:rPr>
  </w:style>
  <w:style w:type="character" w:customStyle="1" w:styleId="SubtitleChar">
    <w:name w:val="Subtitle Char"/>
    <w:basedOn w:val="DefaultParagraphFont"/>
    <w:link w:val="Subtitle"/>
    <w:rsid w:val="009373E2"/>
    <w:rPr>
      <w:rFonts w:ascii="Times New Roman" w:eastAsia="Times New Roman" w:hAnsi="Times New Roman" w:cs="Times New Roman"/>
      <w:sz w:val="28"/>
      <w:szCs w:val="20"/>
      <w:lang w:val="bg-BG"/>
    </w:rPr>
  </w:style>
  <w:style w:type="paragraph" w:styleId="List">
    <w:name w:val="List"/>
    <w:basedOn w:val="Normal"/>
    <w:rsid w:val="009373E2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CommentText">
    <w:name w:val="annotation text"/>
    <w:basedOn w:val="Normal"/>
    <w:link w:val="CommentTextChar"/>
    <w:rsid w:val="009373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CommentTextChar">
    <w:name w:val="Comment Text Char"/>
    <w:basedOn w:val="DefaultParagraphFont"/>
    <w:link w:val="CommentText"/>
    <w:rsid w:val="009373E2"/>
    <w:rPr>
      <w:rFonts w:ascii="Times New Roman" w:eastAsia="Times New Roman" w:hAnsi="Times New Roman" w:cs="Times New Roman"/>
      <w:sz w:val="20"/>
      <w:szCs w:val="20"/>
      <w:lang w:val="en-AU"/>
    </w:rPr>
  </w:style>
  <w:style w:type="character" w:styleId="CommentReference">
    <w:name w:val="annotation reference"/>
    <w:rsid w:val="009373E2"/>
    <w:rPr>
      <w:sz w:val="16"/>
      <w:szCs w:val="16"/>
    </w:rPr>
  </w:style>
  <w:style w:type="paragraph" w:styleId="BalloonText">
    <w:name w:val="Balloon Text"/>
    <w:basedOn w:val="Normal"/>
    <w:link w:val="BalloonTextChar"/>
    <w:rsid w:val="009373E2"/>
    <w:pPr>
      <w:spacing w:after="0" w:line="240" w:lineRule="auto"/>
    </w:pPr>
    <w:rPr>
      <w:rFonts w:ascii="Tahoma" w:eastAsia="Times New Roman" w:hAnsi="Tahoma" w:cs="Tahoma"/>
      <w:sz w:val="16"/>
      <w:szCs w:val="16"/>
      <w:lang w:val="en-AU"/>
    </w:rPr>
  </w:style>
  <w:style w:type="character" w:customStyle="1" w:styleId="BalloonTextChar">
    <w:name w:val="Balloon Text Char"/>
    <w:basedOn w:val="DefaultParagraphFont"/>
    <w:link w:val="BalloonText"/>
    <w:rsid w:val="009373E2"/>
    <w:rPr>
      <w:rFonts w:ascii="Tahoma" w:eastAsia="Times New Roman" w:hAnsi="Tahoma" w:cs="Tahoma"/>
      <w:sz w:val="16"/>
      <w:szCs w:val="16"/>
      <w:lang w:val="en-AU"/>
    </w:rPr>
  </w:style>
  <w:style w:type="character" w:customStyle="1" w:styleId="Black">
    <w:name w:val="Black"/>
    <w:qFormat/>
    <w:rsid w:val="009373E2"/>
    <w:rPr>
      <w:b/>
    </w:rPr>
  </w:style>
  <w:style w:type="paragraph" w:customStyle="1" w:styleId="Style">
    <w:name w:val="Style"/>
    <w:rsid w:val="009373E2"/>
    <w:pPr>
      <w:widowControl w:val="0"/>
      <w:autoSpaceDE w:val="0"/>
      <w:autoSpaceDN w:val="0"/>
      <w:adjustRightInd w:val="0"/>
      <w:spacing w:after="0" w:line="240" w:lineRule="auto"/>
      <w:ind w:left="140" w:right="140" w:firstLine="840"/>
      <w:jc w:val="both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CharCharCharCharCharCharCharCharCharCharCharCharCharCharCharChar">
    <w:name w:val="Char Char Char Char Char Char Char Знак Знак Char Знак Знак Char Char Char Знак Знак Char Знак Знак Char Char Char Char"/>
    <w:basedOn w:val="Normal"/>
    <w:rsid w:val="009373E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ListParagraph">
    <w:name w:val="List Paragraph"/>
    <w:basedOn w:val="Normal"/>
    <w:uiPriority w:val="99"/>
    <w:qFormat/>
    <w:rsid w:val="009373E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bg-BG"/>
    </w:rPr>
  </w:style>
  <w:style w:type="character" w:customStyle="1" w:styleId="st1">
    <w:name w:val="st1"/>
    <w:rsid w:val="009373E2"/>
  </w:style>
  <w:style w:type="paragraph" w:customStyle="1" w:styleId="Bullet1">
    <w:name w:val="Bullet 1"/>
    <w:basedOn w:val="Normal"/>
    <w:rsid w:val="009373E2"/>
    <w:pPr>
      <w:numPr>
        <w:numId w:val="8"/>
      </w:numPr>
      <w:spacing w:before="60" w:after="0" w:line="240" w:lineRule="auto"/>
      <w:ind w:left="0" w:firstLine="0"/>
      <w:jc w:val="both"/>
    </w:pPr>
    <w:rPr>
      <w:rFonts w:ascii="Times New Roman" w:eastAsia="Times New Roman" w:hAnsi="Times New Roman" w:cs="Times New Roman"/>
      <w:sz w:val="24"/>
      <w:szCs w:val="20"/>
      <w:lang w:val="bg-BG"/>
    </w:rPr>
  </w:style>
  <w:style w:type="paragraph" w:styleId="CommentSubject">
    <w:name w:val="annotation subject"/>
    <w:basedOn w:val="CommentText"/>
    <w:next w:val="CommentText"/>
    <w:link w:val="CommentSubjectChar"/>
    <w:rsid w:val="009373E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373E2"/>
    <w:rPr>
      <w:rFonts w:ascii="Times New Roman" w:eastAsia="Times New Roman" w:hAnsi="Times New Roman" w:cs="Times New Roman"/>
      <w:b/>
      <w:bCs/>
      <w:sz w:val="20"/>
      <w:szCs w:val="20"/>
      <w:lang w:val="en-AU"/>
    </w:rPr>
  </w:style>
  <w:style w:type="character" w:styleId="Hyperlink">
    <w:name w:val="Hyperlink"/>
    <w:rsid w:val="009373E2"/>
    <w:rPr>
      <w:color w:val="0000FF"/>
      <w:u w:val="single"/>
    </w:rPr>
  </w:style>
  <w:style w:type="paragraph" w:customStyle="1" w:styleId="CharCharCharChar">
    <w:name w:val="Char Char Char Char"/>
    <w:basedOn w:val="Normal"/>
    <w:rsid w:val="009373E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CharChar1">
    <w:name w:val="Char Char1"/>
    <w:rsid w:val="009373E2"/>
    <w:rPr>
      <w:lang w:val="en-AU" w:eastAsia="en-US" w:bidi="ar-SA"/>
    </w:rPr>
  </w:style>
  <w:style w:type="paragraph" w:customStyle="1" w:styleId="1CharChar">
    <w:name w:val="Знак Знак1 Char Char Знак Знак"/>
    <w:basedOn w:val="Normal"/>
    <w:rsid w:val="009373E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0">
    <w:name w:val="Знак Знак Char Char Знак Знак Char Char"/>
    <w:basedOn w:val="Normal"/>
    <w:rsid w:val="009373E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">
    <w:name w:val="Знак Знак1"/>
    <w:basedOn w:val="Normal"/>
    <w:rsid w:val="009373E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10">
    <w:name w:val="Основен текст + Удебелен10"/>
    <w:rsid w:val="009373E2"/>
    <w:rPr>
      <w:rFonts w:ascii="Times New Roman" w:hAnsi="Times New Roman" w:cs="Times New Roman"/>
      <w:b/>
      <w:bCs/>
      <w:spacing w:val="0"/>
      <w:sz w:val="23"/>
      <w:szCs w:val="23"/>
      <w:lang w:bidi="ar-SA"/>
    </w:rPr>
  </w:style>
  <w:style w:type="character" w:customStyle="1" w:styleId="a">
    <w:name w:val="Основен текст_"/>
    <w:link w:val="11"/>
    <w:locked/>
    <w:rsid w:val="009373E2"/>
    <w:rPr>
      <w:sz w:val="23"/>
      <w:szCs w:val="23"/>
      <w:shd w:val="clear" w:color="auto" w:fill="FFFFFF"/>
      <w:lang w:bidi="he-IL"/>
    </w:rPr>
  </w:style>
  <w:style w:type="paragraph" w:customStyle="1" w:styleId="11">
    <w:name w:val="Основен текст1"/>
    <w:basedOn w:val="Normal"/>
    <w:link w:val="a"/>
    <w:rsid w:val="009373E2"/>
    <w:pPr>
      <w:shd w:val="clear" w:color="auto" w:fill="FFFFFF"/>
      <w:spacing w:after="0" w:line="410" w:lineRule="exact"/>
      <w:ind w:hanging="400"/>
      <w:jc w:val="both"/>
    </w:pPr>
    <w:rPr>
      <w:sz w:val="23"/>
      <w:szCs w:val="23"/>
      <w:shd w:val="clear" w:color="auto" w:fill="FFFFFF"/>
      <w:lang w:bidi="he-IL"/>
    </w:rPr>
  </w:style>
  <w:style w:type="character" w:customStyle="1" w:styleId="2">
    <w:name w:val="Основен текст (2) + Не е удебелен"/>
    <w:rsid w:val="009373E2"/>
    <w:rPr>
      <w:b/>
      <w:bCs/>
      <w:sz w:val="23"/>
      <w:szCs w:val="23"/>
      <w:lang w:bidi="ar-SA"/>
    </w:rPr>
  </w:style>
  <w:style w:type="paragraph" w:customStyle="1" w:styleId="a0">
    <w:name w:val="Îáèêí. ïàðàãðàô"/>
    <w:basedOn w:val="Normal"/>
    <w:rsid w:val="009373E2"/>
    <w:pPr>
      <w:spacing w:before="120"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val="bg-BG"/>
    </w:rPr>
  </w:style>
  <w:style w:type="paragraph" w:styleId="DocumentMap">
    <w:name w:val="Document Map"/>
    <w:basedOn w:val="Normal"/>
    <w:link w:val="DocumentMapChar"/>
    <w:rsid w:val="009373E2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val="en-AU"/>
    </w:rPr>
  </w:style>
  <w:style w:type="character" w:customStyle="1" w:styleId="DocumentMapChar">
    <w:name w:val="Document Map Char"/>
    <w:basedOn w:val="DefaultParagraphFont"/>
    <w:link w:val="DocumentMap"/>
    <w:rsid w:val="009373E2"/>
    <w:rPr>
      <w:rFonts w:ascii="Tahoma" w:eastAsia="Times New Roman" w:hAnsi="Tahoma" w:cs="Tahoma"/>
      <w:sz w:val="20"/>
      <w:szCs w:val="20"/>
      <w:shd w:val="clear" w:color="auto" w:fill="000080"/>
      <w:lang w:val="en-AU"/>
    </w:rPr>
  </w:style>
  <w:style w:type="paragraph" w:customStyle="1" w:styleId="FR2">
    <w:name w:val="FR2"/>
    <w:rsid w:val="009373E2"/>
    <w:pPr>
      <w:widowControl w:val="0"/>
      <w:spacing w:before="160" w:after="0" w:line="240" w:lineRule="auto"/>
    </w:pPr>
    <w:rPr>
      <w:rFonts w:ascii="Arial" w:eastAsia="Times New Roman" w:hAnsi="Arial" w:cs="Times New Roman"/>
      <w:b/>
      <w:snapToGrid w:val="0"/>
      <w:sz w:val="16"/>
      <w:szCs w:val="20"/>
      <w:lang w:val="bg-BG"/>
    </w:rPr>
  </w:style>
  <w:style w:type="paragraph" w:customStyle="1" w:styleId="norm">
    <w:name w:val="norm"/>
    <w:basedOn w:val="BodyText"/>
    <w:autoRedefine/>
    <w:rsid w:val="009373E2"/>
    <w:pPr>
      <w:jc w:val="both"/>
    </w:pPr>
    <w:rPr>
      <w:b w:val="0"/>
      <w:sz w:val="28"/>
      <w:szCs w:val="28"/>
      <w:lang w:val="ru-RU"/>
    </w:rPr>
  </w:style>
  <w:style w:type="character" w:customStyle="1" w:styleId="cursorpointerregnospan">
    <w:name w:val="cursorpointer regnospan"/>
    <w:rsid w:val="009373E2"/>
    <w:rPr>
      <w:rFonts w:cs="Times New Roman"/>
    </w:rPr>
  </w:style>
  <w:style w:type="paragraph" w:customStyle="1" w:styleId="a1">
    <w:name w:val="Знак"/>
    <w:basedOn w:val="Normal"/>
    <w:rsid w:val="009373E2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0"/>
      <w:szCs w:val="20"/>
      <w:lang w:val="pl-PL" w:eastAsia="pl-PL"/>
    </w:rPr>
  </w:style>
  <w:style w:type="character" w:customStyle="1" w:styleId="CharChar4">
    <w:name w:val="Char Char4"/>
    <w:locked/>
    <w:rsid w:val="009373E2"/>
    <w:rPr>
      <w:lang w:val="en-AU" w:eastAsia="en-US" w:bidi="ar-SA"/>
    </w:rPr>
  </w:style>
  <w:style w:type="character" w:customStyle="1" w:styleId="CharChar3">
    <w:name w:val="Char Char3"/>
    <w:locked/>
    <w:rsid w:val="009373E2"/>
    <w:rPr>
      <w:lang w:val="en-AU" w:eastAsia="en-US" w:bidi="ar-SA"/>
    </w:rPr>
  </w:style>
  <w:style w:type="character" w:customStyle="1" w:styleId="CharChar2">
    <w:name w:val="Char Char2"/>
    <w:locked/>
    <w:rsid w:val="009373E2"/>
    <w:rPr>
      <w:lang w:val="en-AU" w:eastAsia="en-US" w:bidi="ar-SA"/>
    </w:rPr>
  </w:style>
  <w:style w:type="character" w:customStyle="1" w:styleId="cursorpointer">
    <w:name w:val="cursorpointer"/>
    <w:rsid w:val="009373E2"/>
  </w:style>
  <w:style w:type="paragraph" w:styleId="PlainText">
    <w:name w:val="Plain Text"/>
    <w:basedOn w:val="Normal"/>
    <w:link w:val="PlainTextChar"/>
    <w:rsid w:val="009373E2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AU"/>
    </w:rPr>
  </w:style>
  <w:style w:type="character" w:customStyle="1" w:styleId="PlainTextChar">
    <w:name w:val="Plain Text Char"/>
    <w:basedOn w:val="DefaultParagraphFont"/>
    <w:link w:val="PlainText"/>
    <w:rsid w:val="009373E2"/>
    <w:rPr>
      <w:rFonts w:ascii="Courier New" w:eastAsia="Times New Roman" w:hAnsi="Courier New" w:cs="Times New Roman"/>
      <w:sz w:val="20"/>
      <w:szCs w:val="20"/>
      <w:lang w:val="en-AU"/>
    </w:rPr>
  </w:style>
  <w:style w:type="numbering" w:customStyle="1" w:styleId="NoList2">
    <w:name w:val="No List2"/>
    <w:next w:val="NoList"/>
    <w:semiHidden/>
    <w:rsid w:val="005D2941"/>
  </w:style>
  <w:style w:type="table" w:customStyle="1" w:styleId="TableGrid1">
    <w:name w:val="Table Grid1"/>
    <w:basedOn w:val="TableNormal"/>
    <w:next w:val="TableGrid"/>
    <w:rsid w:val="005D29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bg-BG"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1">
    <w:name w:val="Char Char Char Char"/>
    <w:basedOn w:val="Normal"/>
    <w:rsid w:val="005D2941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CharChar10">
    <w:name w:val="Char Char1"/>
    <w:rsid w:val="005D2941"/>
    <w:rPr>
      <w:lang w:val="en-AU" w:eastAsia="en-US" w:bidi="ar-SA"/>
    </w:rPr>
  </w:style>
  <w:style w:type="paragraph" w:customStyle="1" w:styleId="1CharChar0">
    <w:name w:val="Знак Знак1 Char Char Знак Знак"/>
    <w:basedOn w:val="Normal"/>
    <w:rsid w:val="005D2941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2">
    <w:name w:val="Знак Знак Char Char Знак Знак Char Char"/>
    <w:basedOn w:val="Normal"/>
    <w:rsid w:val="005D2941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2">
    <w:name w:val="Знак Знак1"/>
    <w:basedOn w:val="Normal"/>
    <w:rsid w:val="005D2941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CharChar40">
    <w:name w:val="Char Char4"/>
    <w:locked/>
    <w:rsid w:val="005D2941"/>
    <w:rPr>
      <w:lang w:val="en-AU" w:eastAsia="en-US" w:bidi="ar-SA"/>
    </w:rPr>
  </w:style>
  <w:style w:type="character" w:customStyle="1" w:styleId="CharChar30">
    <w:name w:val="Char Char3"/>
    <w:locked/>
    <w:rsid w:val="005D2941"/>
    <w:rPr>
      <w:lang w:val="en-AU" w:eastAsia="en-US" w:bidi="ar-SA"/>
    </w:rPr>
  </w:style>
  <w:style w:type="character" w:customStyle="1" w:styleId="CharChar20">
    <w:name w:val="Char Char2"/>
    <w:locked/>
    <w:rsid w:val="005D2941"/>
    <w:rPr>
      <w:lang w:val="en-AU" w:eastAsia="en-US" w:bidi="ar-SA"/>
    </w:rPr>
  </w:style>
  <w:style w:type="paragraph" w:customStyle="1" w:styleId="CharCharCharCharCharChar1CharCharChar2Char">
    <w:name w:val="Char Char Char Char Char Char1 Char Char Char2 Char"/>
    <w:basedOn w:val="Normal"/>
    <w:rsid w:val="005D2941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18</Pages>
  <Words>8461</Words>
  <Characters>48233</Characters>
  <Application>Microsoft Office Word</Application>
  <DocSecurity>0</DocSecurity>
  <Lines>401</Lines>
  <Paragraphs>113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Hristina Krosnarova</dc:creator>
  <cp:lastModifiedBy>Hristina Krosnarova</cp:lastModifiedBy>
  <cp:revision>6</cp:revision>
  <cp:lastPrinted>2025-06-26T05:53:00Z</cp:lastPrinted>
  <dcterms:created xsi:type="dcterms:W3CDTF">2025-06-18T08:45:00Z</dcterms:created>
  <dcterms:modified xsi:type="dcterms:W3CDTF">2025-06-26T05:53:00Z</dcterms:modified>
</cp:coreProperties>
</file>